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5E" w:rsidRPr="00851078" w:rsidRDefault="00C30A5E" w:rsidP="00C30A5E">
      <w:pPr>
        <w:pStyle w:val="ConsPlusNormal"/>
        <w:jc w:val="right"/>
        <w:outlineLvl w:val="1"/>
        <w:rPr>
          <w:sz w:val="28"/>
          <w:szCs w:val="28"/>
        </w:rPr>
      </w:pPr>
      <w:r w:rsidRPr="00851078">
        <w:rPr>
          <w:sz w:val="28"/>
          <w:szCs w:val="28"/>
        </w:rPr>
        <w:t>Приложение 2</w:t>
      </w:r>
    </w:p>
    <w:p w:rsidR="00C30A5E" w:rsidRPr="00851078" w:rsidRDefault="00C30A5E" w:rsidP="00C30A5E">
      <w:pPr>
        <w:pStyle w:val="ConsPlusNormal"/>
        <w:jc w:val="right"/>
        <w:rPr>
          <w:sz w:val="28"/>
          <w:szCs w:val="28"/>
        </w:rPr>
      </w:pPr>
      <w:r w:rsidRPr="00851078">
        <w:rPr>
          <w:sz w:val="28"/>
          <w:szCs w:val="28"/>
        </w:rPr>
        <w:t>к Порядку</w:t>
      </w:r>
    </w:p>
    <w:p w:rsidR="00C30A5E" w:rsidRPr="00851078" w:rsidRDefault="00C30A5E" w:rsidP="00C30A5E">
      <w:pPr>
        <w:pStyle w:val="ConsPlusNormal"/>
        <w:jc w:val="both"/>
        <w:rPr>
          <w:sz w:val="28"/>
          <w:szCs w:val="28"/>
        </w:rPr>
      </w:pPr>
    </w:p>
    <w:p w:rsidR="00C30A5E" w:rsidRPr="00851078" w:rsidRDefault="00C30A5E" w:rsidP="00C30A5E">
      <w:pPr>
        <w:pStyle w:val="ConsPlusNormal"/>
        <w:jc w:val="right"/>
        <w:rPr>
          <w:sz w:val="28"/>
          <w:szCs w:val="28"/>
        </w:rPr>
      </w:pPr>
      <w:r w:rsidRPr="00851078">
        <w:rPr>
          <w:sz w:val="28"/>
          <w:szCs w:val="28"/>
        </w:rPr>
        <w:t>Форма</w:t>
      </w:r>
    </w:p>
    <w:p w:rsidR="00C30A5E" w:rsidRPr="00851078" w:rsidRDefault="00C30A5E" w:rsidP="00C30A5E">
      <w:pPr>
        <w:pStyle w:val="ConsPlusNormal"/>
        <w:jc w:val="both"/>
        <w:rPr>
          <w:sz w:val="28"/>
          <w:szCs w:val="28"/>
        </w:rPr>
      </w:pPr>
    </w:p>
    <w:tbl>
      <w:tblPr>
        <w:tblW w:w="100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80"/>
        <w:gridCol w:w="397"/>
        <w:gridCol w:w="1816"/>
        <w:gridCol w:w="454"/>
        <w:gridCol w:w="1306"/>
        <w:gridCol w:w="449"/>
        <w:gridCol w:w="340"/>
        <w:gridCol w:w="907"/>
        <w:gridCol w:w="285"/>
        <w:gridCol w:w="2410"/>
        <w:gridCol w:w="144"/>
      </w:tblGrid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ar292"/>
            <w:bookmarkEnd w:id="0"/>
            <w:r w:rsidRPr="00851078">
              <w:rPr>
                <w:sz w:val="28"/>
                <w:szCs w:val="28"/>
              </w:rPr>
              <w:t>АНКЕТА</w:t>
            </w:r>
          </w:p>
          <w:p w:rsidR="00C30A5E" w:rsidRPr="00851078" w:rsidRDefault="00C30A5E" w:rsidP="00757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заявителя на предоставление субсидии на возмещение части</w:t>
            </w:r>
          </w:p>
          <w:p w:rsidR="00C30A5E" w:rsidRPr="00851078" w:rsidRDefault="00C30A5E" w:rsidP="00757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затрат на регистрацию и правовую охрану результатов</w:t>
            </w:r>
          </w:p>
          <w:p w:rsidR="00C30A5E" w:rsidRPr="00851078" w:rsidRDefault="00C30A5E" w:rsidP="00757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интеллектуальной деятельности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1. Полное наименование организации, индивидуального предпринимателя (в соответствии с учредительными документами):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C30A5E" w:rsidRPr="00851078" w:rsidRDefault="00485B2F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0A5E" w:rsidRPr="00851078">
              <w:rPr>
                <w:sz w:val="28"/>
                <w:szCs w:val="28"/>
              </w:rPr>
              <w:t>ИНН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1957" w:type="dxa"/>
            <w:gridSpan w:val="3"/>
          </w:tcPr>
          <w:p w:rsidR="00C30A5E" w:rsidRPr="00851078" w:rsidRDefault="00C30A5E" w:rsidP="00045CA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 xml:space="preserve">ОГРН </w:t>
            </w:r>
            <w:hyperlink w:anchor="Par363" w:tooltip="&lt;*&gt; Для юридических лиц." w:history="1">
              <w:r w:rsidR="00045CA6" w:rsidRPr="00851078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79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7514" w:type="dxa"/>
            <w:gridSpan w:val="10"/>
          </w:tcPr>
          <w:p w:rsidR="00C30A5E" w:rsidRPr="00851078" w:rsidRDefault="00851078" w:rsidP="0085107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ОГРНИП (для индивидуальных </w:t>
            </w:r>
            <w:r w:rsidRPr="00851078">
              <w:rPr>
                <w:sz w:val="28"/>
                <w:szCs w:val="28"/>
              </w:rPr>
              <w:t>предпринимателей)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5533" w:type="dxa"/>
            <w:gridSpan w:val="6"/>
          </w:tcPr>
          <w:p w:rsidR="00C30A5E" w:rsidRPr="00851078" w:rsidRDefault="00C30A5E" w:rsidP="00045CA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3. Сведения о руководителе</w:t>
            </w:r>
            <w:r w:rsidR="00045CA6" w:rsidRPr="00851078">
              <w:rPr>
                <w:sz w:val="28"/>
                <w:szCs w:val="28"/>
              </w:rPr>
              <w:t>*</w:t>
            </w:r>
            <w:r w:rsidRPr="00851078">
              <w:rPr>
                <w:sz w:val="28"/>
                <w:szCs w:val="28"/>
              </w:rPr>
              <w:t>: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5533" w:type="dxa"/>
            <w:gridSpan w:val="6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1078">
              <w:rPr>
                <w:sz w:val="20"/>
                <w:szCs w:val="20"/>
              </w:rPr>
              <w:t>(должность, Ф.И.О. полностью)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045CA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4. Сведения о членах коллегиального исполнительного органа, лице, исполняющем функции единоличного исполнительного органа</w:t>
            </w:r>
            <w:hyperlink w:anchor="Par363" w:tooltip="&lt;*&gt; Для юридических лиц." w:history="1">
              <w:r w:rsidR="00045CA6" w:rsidRPr="00851078">
                <w:rPr>
                  <w:sz w:val="28"/>
                  <w:szCs w:val="28"/>
                </w:rPr>
                <w:t>*</w:t>
              </w:r>
            </w:hyperlink>
            <w:r w:rsidRPr="00851078">
              <w:rPr>
                <w:sz w:val="28"/>
                <w:szCs w:val="28"/>
              </w:rPr>
              <w:t>: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1078">
              <w:rPr>
                <w:sz w:val="20"/>
                <w:szCs w:val="20"/>
              </w:rPr>
              <w:t>(должность, Ф.И.О. полностью)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5. Сведения о главном бухгалтере (при наличии):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1078">
              <w:rPr>
                <w:sz w:val="20"/>
                <w:szCs w:val="20"/>
              </w:rPr>
              <w:t>(должность, Ф.И.О. полностью)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6. Штатная численность организации (индивидуального предпринимателя):</w:t>
            </w:r>
          </w:p>
        </w:tc>
      </w:tr>
      <w:tr w:rsidR="00C30A5E" w:rsidRPr="00851078" w:rsidTr="0064029C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C30A5E" w:rsidRPr="00851078" w:rsidRDefault="00C30A5E" w:rsidP="00851078">
            <w:pPr>
              <w:pStyle w:val="ConsPlusNormal"/>
              <w:ind w:left="-489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485B2F">
            <w:pPr>
              <w:pStyle w:val="ConsPlusNormal"/>
              <w:ind w:left="-1199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чел.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7. Место нахождения (юридический адрес):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C30A5E" w:rsidRPr="00485B2F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485B2F">
              <w:rPr>
                <w:sz w:val="20"/>
                <w:szCs w:val="20"/>
              </w:rPr>
              <w:t>(индекс, область, район, населенный пункт, улица, дом)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3773" w:type="dxa"/>
            <w:gridSpan w:val="4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8. Фактический адрес:</w:t>
            </w:r>
          </w:p>
        </w:tc>
        <w:tc>
          <w:tcPr>
            <w:tcW w:w="6151" w:type="dxa"/>
            <w:gridSpan w:val="7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3773" w:type="dxa"/>
            <w:gridSpan w:val="4"/>
          </w:tcPr>
          <w:p w:rsidR="00C30A5E" w:rsidRPr="00485B2F" w:rsidRDefault="00C30A5E" w:rsidP="007579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7"/>
            <w:tcBorders>
              <w:top w:val="single" w:sz="4" w:space="0" w:color="auto"/>
            </w:tcBorders>
          </w:tcPr>
          <w:p w:rsidR="00C30A5E" w:rsidRPr="00485B2F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485B2F">
              <w:rPr>
                <w:sz w:val="20"/>
                <w:szCs w:val="20"/>
              </w:rPr>
              <w:t>(индекс, область, район, населенный пункт, улица, дом)</w:t>
            </w:r>
          </w:p>
        </w:tc>
      </w:tr>
      <w:tr w:rsidR="00C30A5E" w:rsidRPr="00851078" w:rsidTr="0064029C">
        <w:tc>
          <w:tcPr>
            <w:tcW w:w="1957" w:type="dxa"/>
            <w:gridSpan w:val="3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lastRenderedPageBreak/>
              <w:t>телефон:</w:t>
            </w:r>
          </w:p>
        </w:tc>
        <w:tc>
          <w:tcPr>
            <w:tcW w:w="7967" w:type="dxa"/>
            <w:gridSpan w:val="8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;</w:t>
            </w:r>
          </w:p>
        </w:tc>
      </w:tr>
      <w:tr w:rsidR="00C30A5E" w:rsidRPr="00851078" w:rsidTr="0064029C">
        <w:tc>
          <w:tcPr>
            <w:tcW w:w="1560" w:type="dxa"/>
            <w:gridSpan w:val="2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факс: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;</w:t>
            </w:r>
          </w:p>
        </w:tc>
      </w:tr>
      <w:tr w:rsidR="00C30A5E" w:rsidRPr="00851078" w:rsidTr="0064029C">
        <w:tc>
          <w:tcPr>
            <w:tcW w:w="4227" w:type="dxa"/>
            <w:gridSpan w:val="5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;</w:t>
            </w:r>
          </w:p>
        </w:tc>
      </w:tr>
      <w:tr w:rsidR="00C30A5E" w:rsidRPr="00851078" w:rsidTr="0064029C">
        <w:tc>
          <w:tcPr>
            <w:tcW w:w="7514" w:type="dxa"/>
            <w:gridSpan w:val="10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официальный интернет-сайт организации (при наличии):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;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контактная информация для получения уведомлений Департамента:</w:t>
            </w:r>
          </w:p>
        </w:tc>
      </w:tr>
      <w:tr w:rsidR="00C30A5E" w:rsidRPr="00851078" w:rsidTr="0064029C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.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9. Основные направления работ (виды экономической деятельности) организации:</w:t>
            </w:r>
          </w:p>
        </w:tc>
      </w:tr>
      <w:tr w:rsidR="00C30A5E" w:rsidRPr="00851078" w:rsidTr="0064029C">
        <w:tc>
          <w:tcPr>
            <w:tcW w:w="680" w:type="dxa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1)</w:t>
            </w: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;</w:t>
            </w:r>
          </w:p>
        </w:tc>
      </w:tr>
      <w:tr w:rsidR="00C30A5E" w:rsidRPr="00851078" w:rsidTr="0064029C">
        <w:tc>
          <w:tcPr>
            <w:tcW w:w="680" w:type="dxa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2)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;</w:t>
            </w:r>
          </w:p>
        </w:tc>
      </w:tr>
      <w:tr w:rsidR="00C30A5E" w:rsidRPr="00851078" w:rsidTr="0064029C">
        <w:tc>
          <w:tcPr>
            <w:tcW w:w="680" w:type="dxa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3)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.</w:t>
            </w:r>
          </w:p>
        </w:tc>
      </w:tr>
      <w:tr w:rsidR="00C30A5E" w:rsidRPr="00851078" w:rsidTr="0064029C">
        <w:tc>
          <w:tcPr>
            <w:tcW w:w="7229" w:type="dxa"/>
            <w:gridSpan w:val="9"/>
          </w:tcPr>
          <w:p w:rsidR="00C30A5E" w:rsidRPr="00851078" w:rsidRDefault="00C30A5E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10. Объем запрашиваемой субсидии, тыс. рублей: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.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1957" w:type="dxa"/>
            <w:gridSpan w:val="3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Заявитель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0A5E" w:rsidRPr="003B59C2" w:rsidTr="0064029C">
        <w:trPr>
          <w:gridAfter w:val="1"/>
          <w:wAfter w:w="144" w:type="dxa"/>
        </w:trPr>
        <w:tc>
          <w:tcPr>
            <w:tcW w:w="1957" w:type="dxa"/>
            <w:gridSpan w:val="3"/>
          </w:tcPr>
          <w:p w:rsidR="00C30A5E" w:rsidRPr="00851078" w:rsidRDefault="00C30A5E" w:rsidP="007579C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</w:tcBorders>
          </w:tcPr>
          <w:p w:rsidR="00C30A5E" w:rsidRPr="003B59C2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9C2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30A5E" w:rsidRPr="003B59C2" w:rsidRDefault="00C30A5E" w:rsidP="007579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</w:tcBorders>
          </w:tcPr>
          <w:p w:rsidR="00C30A5E" w:rsidRPr="003B59C2" w:rsidRDefault="00C30A5E" w:rsidP="007579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9C2">
              <w:rPr>
                <w:sz w:val="20"/>
                <w:szCs w:val="20"/>
              </w:rPr>
              <w:t>(расшифровка подписи)</w:t>
            </w:r>
          </w:p>
        </w:tc>
      </w:tr>
      <w:tr w:rsidR="00C30A5E" w:rsidRPr="00851078" w:rsidTr="0064029C">
        <w:trPr>
          <w:gridAfter w:val="1"/>
          <w:wAfter w:w="144" w:type="dxa"/>
        </w:trPr>
        <w:tc>
          <w:tcPr>
            <w:tcW w:w="9924" w:type="dxa"/>
            <w:gridSpan w:val="11"/>
          </w:tcPr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636DA5" w:rsidRPr="00851078" w:rsidRDefault="00636DA5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C30A5E" w:rsidRPr="00851078" w:rsidRDefault="00C30A5E" w:rsidP="00636DA5">
            <w:pPr>
              <w:pStyle w:val="ConsPlusNormal"/>
              <w:jc w:val="both"/>
              <w:rPr>
                <w:sz w:val="28"/>
                <w:szCs w:val="28"/>
              </w:rPr>
            </w:pPr>
            <w:r w:rsidRPr="00851078">
              <w:rPr>
                <w:sz w:val="28"/>
                <w:szCs w:val="28"/>
              </w:rPr>
              <w:t>--------------------------------</w:t>
            </w:r>
          </w:p>
          <w:p w:rsidR="00C30A5E" w:rsidRPr="00851078" w:rsidRDefault="00045CA6" w:rsidP="007579C3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bookmarkStart w:id="1" w:name="Par363"/>
            <w:bookmarkEnd w:id="1"/>
            <w:r w:rsidRPr="00851078">
              <w:rPr>
                <w:sz w:val="28"/>
                <w:szCs w:val="28"/>
              </w:rPr>
              <w:t>*</w:t>
            </w:r>
            <w:r w:rsidR="00C30A5E" w:rsidRPr="00851078">
              <w:rPr>
                <w:sz w:val="28"/>
                <w:szCs w:val="28"/>
              </w:rPr>
              <w:t xml:space="preserve"> Для юридических лиц.</w:t>
            </w:r>
          </w:p>
        </w:tc>
      </w:tr>
    </w:tbl>
    <w:p w:rsidR="00216B12" w:rsidRDefault="00216B12"/>
    <w:sectPr w:rsidR="00216B12" w:rsidSect="008510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A5E"/>
    <w:rsid w:val="00045CA6"/>
    <w:rsid w:val="001838CA"/>
    <w:rsid w:val="00216B12"/>
    <w:rsid w:val="003B59C2"/>
    <w:rsid w:val="00485B2F"/>
    <w:rsid w:val="00636DA5"/>
    <w:rsid w:val="0064029C"/>
    <w:rsid w:val="00851078"/>
    <w:rsid w:val="00A06E34"/>
    <w:rsid w:val="00C3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7</cp:revision>
  <dcterms:created xsi:type="dcterms:W3CDTF">2023-05-17T13:12:00Z</dcterms:created>
  <dcterms:modified xsi:type="dcterms:W3CDTF">2023-05-17T13:20:00Z</dcterms:modified>
</cp:coreProperties>
</file>