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C8" w:rsidRPr="00AF0AA8" w:rsidRDefault="000D6AC8" w:rsidP="00351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AA8">
        <w:rPr>
          <w:rFonts w:ascii="Times New Roman" w:hAnsi="Times New Roman"/>
          <w:b/>
          <w:sz w:val="28"/>
          <w:szCs w:val="28"/>
        </w:rPr>
        <w:t>ПОЛОЖЕНИЕ</w:t>
      </w:r>
    </w:p>
    <w:p w:rsidR="000D6AC8" w:rsidRPr="00AF0AA8" w:rsidRDefault="000D6AC8" w:rsidP="00351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AA8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AF0AA8">
        <w:rPr>
          <w:rFonts w:ascii="Times New Roman" w:hAnsi="Times New Roman"/>
          <w:b/>
          <w:sz w:val="28"/>
          <w:szCs w:val="28"/>
        </w:rPr>
        <w:t>проведении</w:t>
      </w:r>
      <w:proofErr w:type="gramEnd"/>
      <w:r w:rsidRPr="00AF0AA8">
        <w:rPr>
          <w:rFonts w:ascii="Times New Roman" w:hAnsi="Times New Roman"/>
          <w:b/>
          <w:sz w:val="28"/>
          <w:szCs w:val="28"/>
        </w:rPr>
        <w:t xml:space="preserve">  конкурса «РОБО Мастер» в рамках Фестиваля науки Вологодской области</w:t>
      </w:r>
    </w:p>
    <w:p w:rsidR="000D6AC8" w:rsidRPr="00AF0AA8" w:rsidRDefault="000D6AC8" w:rsidP="00351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AC8" w:rsidRPr="00AF0AA8" w:rsidRDefault="000D6AC8" w:rsidP="00351913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F0AA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D6AC8" w:rsidRPr="00AF0AA8" w:rsidRDefault="000D6AC8" w:rsidP="0035191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Настоящее положение определяет цели и задачи, порядок организации и проведения конкурса  «РОБО Мастер» (далее – Конкурс) в рамках Фестиваля науки Вологодской области.</w:t>
      </w:r>
    </w:p>
    <w:p w:rsidR="000D6AC8" w:rsidRPr="00AF0AA8" w:rsidRDefault="000D6AC8" w:rsidP="0035191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Организаторами Конкурса выступают Обществом с ограниченной ответственностью «</w:t>
      </w:r>
      <w:proofErr w:type="spellStart"/>
      <w:r w:rsidRPr="00AF0AA8">
        <w:rPr>
          <w:rFonts w:ascii="Times New Roman" w:hAnsi="Times New Roman"/>
          <w:sz w:val="28"/>
          <w:szCs w:val="28"/>
        </w:rPr>
        <w:t>Роботекс-Вологда</w:t>
      </w:r>
      <w:proofErr w:type="spellEnd"/>
      <w:r w:rsidRPr="00AF0AA8">
        <w:rPr>
          <w:rFonts w:ascii="Times New Roman" w:hAnsi="Times New Roman"/>
          <w:sz w:val="28"/>
          <w:szCs w:val="28"/>
        </w:rPr>
        <w:t>» (ООО «</w:t>
      </w:r>
      <w:proofErr w:type="spellStart"/>
      <w:r w:rsidRPr="00AF0AA8">
        <w:rPr>
          <w:rFonts w:ascii="Times New Roman" w:hAnsi="Times New Roman"/>
          <w:sz w:val="28"/>
          <w:szCs w:val="28"/>
        </w:rPr>
        <w:t>Роботекс-Вологда</w:t>
      </w:r>
      <w:proofErr w:type="spellEnd"/>
      <w:r w:rsidRPr="00AF0AA8">
        <w:rPr>
          <w:rFonts w:ascii="Times New Roman" w:hAnsi="Times New Roman"/>
          <w:sz w:val="28"/>
          <w:szCs w:val="28"/>
        </w:rPr>
        <w:t>») и Департамент экономического развития Вологодской области.</w:t>
      </w:r>
    </w:p>
    <w:p w:rsidR="000D6AC8" w:rsidRPr="00AF0AA8" w:rsidRDefault="000D6AC8" w:rsidP="0035191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 xml:space="preserve">Информация о </w:t>
      </w:r>
      <w:proofErr w:type="gramStart"/>
      <w:r w:rsidRPr="00AF0AA8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AF0AA8">
        <w:rPr>
          <w:rFonts w:ascii="Times New Roman" w:hAnsi="Times New Roman"/>
          <w:sz w:val="28"/>
          <w:szCs w:val="28"/>
        </w:rPr>
        <w:t xml:space="preserve"> размещается на сайте Наука и инновации Вологодской области http://innovation.gov35.ru  и  майте http://robo-tex.ru.</w:t>
      </w:r>
    </w:p>
    <w:p w:rsidR="000D6AC8" w:rsidRPr="00AF0AA8" w:rsidRDefault="000D6AC8" w:rsidP="003519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D6AC8" w:rsidRPr="00AF0AA8" w:rsidRDefault="000D6AC8" w:rsidP="0035191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0AA8">
        <w:rPr>
          <w:rFonts w:ascii="Times New Roman" w:hAnsi="Times New Roman"/>
          <w:b/>
          <w:sz w:val="28"/>
          <w:szCs w:val="28"/>
        </w:rPr>
        <w:t>Цель и задачи конкурса</w:t>
      </w:r>
    </w:p>
    <w:p w:rsidR="000D6AC8" w:rsidRPr="00AF0AA8" w:rsidRDefault="000D6AC8" w:rsidP="0035191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 xml:space="preserve">Цель: </w:t>
      </w:r>
      <w:proofErr w:type="gramStart"/>
      <w:r w:rsidRPr="00AF0AA8">
        <w:rPr>
          <w:rFonts w:ascii="Times New Roman" w:hAnsi="Times New Roman"/>
          <w:sz w:val="28"/>
          <w:szCs w:val="28"/>
        </w:rPr>
        <w:t>интеллектуальное</w:t>
      </w:r>
      <w:proofErr w:type="gramEnd"/>
      <w:r w:rsidRPr="00AF0AA8">
        <w:rPr>
          <w:rFonts w:ascii="Times New Roman" w:hAnsi="Times New Roman"/>
          <w:sz w:val="28"/>
          <w:szCs w:val="28"/>
        </w:rPr>
        <w:t xml:space="preserve"> развитие детей образовательных учреждений г. Вологды и районов Вологодской области, популяризация технического конструирования и робототехники, как современного направления в развитии творческой активной личности</w:t>
      </w:r>
    </w:p>
    <w:p w:rsidR="000D6AC8" w:rsidRPr="00AF0AA8" w:rsidRDefault="000D6AC8" w:rsidP="0035191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 xml:space="preserve">Задачи: </w:t>
      </w:r>
    </w:p>
    <w:p w:rsidR="000D6AC8" w:rsidRPr="00AF0AA8" w:rsidRDefault="000D6AC8" w:rsidP="00351913">
      <w:pPr>
        <w:pStyle w:val="normal"/>
        <w:numPr>
          <w:ilvl w:val="0"/>
          <w:numId w:val="19"/>
        </w:numPr>
        <w:tabs>
          <w:tab w:val="clear" w:pos="928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AA8">
        <w:rPr>
          <w:rFonts w:ascii="Times New Roman" w:hAnsi="Times New Roman" w:cs="Times New Roman"/>
          <w:sz w:val="28"/>
          <w:szCs w:val="28"/>
        </w:rPr>
        <w:t>выявить изобретательский потенциал одаренных и талантливых детей, имеющих конструктивное видение;</w:t>
      </w:r>
    </w:p>
    <w:p w:rsidR="000D6AC8" w:rsidRPr="00AF0AA8" w:rsidRDefault="000D6AC8" w:rsidP="00351913">
      <w:pPr>
        <w:pStyle w:val="normal"/>
        <w:numPr>
          <w:ilvl w:val="0"/>
          <w:numId w:val="19"/>
        </w:numPr>
        <w:tabs>
          <w:tab w:val="clear" w:pos="928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AA8">
        <w:rPr>
          <w:rFonts w:ascii="Times New Roman" w:hAnsi="Times New Roman" w:cs="Times New Roman"/>
          <w:sz w:val="28"/>
          <w:szCs w:val="28"/>
        </w:rPr>
        <w:t>содействовать развитию склонностей и технических интересов детей;</w:t>
      </w:r>
    </w:p>
    <w:p w:rsidR="000D6AC8" w:rsidRPr="00AF0AA8" w:rsidRDefault="000D6AC8" w:rsidP="00351913">
      <w:pPr>
        <w:pStyle w:val="normal"/>
        <w:numPr>
          <w:ilvl w:val="0"/>
          <w:numId w:val="19"/>
        </w:numPr>
        <w:tabs>
          <w:tab w:val="clear" w:pos="928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AA8">
        <w:rPr>
          <w:rFonts w:ascii="Times New Roman" w:hAnsi="Times New Roman" w:cs="Times New Roman"/>
          <w:sz w:val="28"/>
          <w:szCs w:val="28"/>
        </w:rPr>
        <w:t>развивать творческие способности, воображение и основы технической мысли среди воспитанников детских учреждений;</w:t>
      </w:r>
    </w:p>
    <w:p w:rsidR="000D6AC8" w:rsidRPr="00AF0AA8" w:rsidRDefault="000D6AC8" w:rsidP="00351913">
      <w:pPr>
        <w:pStyle w:val="normal"/>
        <w:numPr>
          <w:ilvl w:val="0"/>
          <w:numId w:val="19"/>
        </w:numPr>
        <w:tabs>
          <w:tab w:val="clear" w:pos="928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AA8">
        <w:rPr>
          <w:rFonts w:ascii="Times New Roman" w:hAnsi="Times New Roman" w:cs="Times New Roman"/>
          <w:sz w:val="28"/>
          <w:szCs w:val="28"/>
        </w:rPr>
        <w:t>популяризация технических профессий и современных робототехнических технологий.</w:t>
      </w:r>
    </w:p>
    <w:p w:rsidR="000D6AC8" w:rsidRPr="00AF0AA8" w:rsidRDefault="000D6AC8" w:rsidP="003519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D6AC8" w:rsidRPr="00AF0AA8" w:rsidRDefault="000D6AC8" w:rsidP="0035191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0AA8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0D6AC8" w:rsidRPr="00AF0AA8" w:rsidRDefault="000D6AC8" w:rsidP="0035191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Воспитанники дошкольных образовательных учреждений, ученики образовательных учреждений  г. Вологды и районов Вологодской области (не зависимо от формы собственности) в возрасте от 4 до 13 лет.</w:t>
      </w:r>
    </w:p>
    <w:p w:rsidR="000D6AC8" w:rsidRPr="00AF0AA8" w:rsidRDefault="000D6AC8" w:rsidP="0035191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 xml:space="preserve">На конкурс принимаются совместные поделки детей и их родителей или педагога. </w:t>
      </w:r>
    </w:p>
    <w:p w:rsidR="000D6AC8" w:rsidRPr="00AF0AA8" w:rsidRDefault="000D6AC8" w:rsidP="003519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D6AC8" w:rsidRPr="00AF0AA8" w:rsidRDefault="000D6AC8" w:rsidP="0035191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0AA8">
        <w:rPr>
          <w:rFonts w:ascii="Times New Roman" w:hAnsi="Times New Roman"/>
          <w:b/>
          <w:sz w:val="28"/>
          <w:szCs w:val="28"/>
        </w:rPr>
        <w:t>Сроки и организация проведения</w:t>
      </w:r>
    </w:p>
    <w:p w:rsidR="000D6AC8" w:rsidRPr="00AF0AA8" w:rsidRDefault="000D6AC8" w:rsidP="0035191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Прием работ на конкурс проводится с 1 октября до 30 ноября 2018 года. Жюри не рассматривает конкурсные  работы, поступившие позже назначенного срока.</w:t>
      </w:r>
    </w:p>
    <w:p w:rsidR="000D6AC8" w:rsidRPr="00AF0AA8" w:rsidRDefault="000D6AC8" w:rsidP="0035191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 xml:space="preserve">Конкурсные работы должны быть доставлены  по адресу: </w:t>
      </w:r>
    </w:p>
    <w:p w:rsidR="000D6AC8" w:rsidRPr="00AF0AA8" w:rsidRDefault="000D6AC8" w:rsidP="003519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 xml:space="preserve">г. Вологда, ул. С. </w:t>
      </w:r>
      <w:proofErr w:type="spellStart"/>
      <w:r w:rsidRPr="00AF0AA8">
        <w:rPr>
          <w:rFonts w:ascii="Times New Roman" w:hAnsi="Times New Roman"/>
          <w:sz w:val="28"/>
          <w:szCs w:val="28"/>
        </w:rPr>
        <w:t>Преминина</w:t>
      </w:r>
      <w:proofErr w:type="spellEnd"/>
      <w:r w:rsidRPr="00AF0AA8">
        <w:rPr>
          <w:rFonts w:ascii="Times New Roman" w:hAnsi="Times New Roman"/>
          <w:sz w:val="28"/>
          <w:szCs w:val="28"/>
        </w:rPr>
        <w:t>, д. 1, Студия робототехники «РОБОТЕКС» понедельник - пятница с 11.00 до 19.00, суббота, воскресенье с 10.00 до 17.00.</w:t>
      </w:r>
    </w:p>
    <w:p w:rsidR="000D6AC8" w:rsidRPr="00AF0AA8" w:rsidRDefault="000D6AC8" w:rsidP="003519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D6AC8" w:rsidRPr="00AF0AA8" w:rsidRDefault="000D6AC8" w:rsidP="0035191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0AA8">
        <w:rPr>
          <w:rFonts w:ascii="Times New Roman" w:hAnsi="Times New Roman"/>
          <w:b/>
          <w:sz w:val="28"/>
          <w:szCs w:val="28"/>
        </w:rPr>
        <w:lastRenderedPageBreak/>
        <w:t>Номинации конкурса</w:t>
      </w:r>
    </w:p>
    <w:p w:rsidR="000D6AC8" w:rsidRPr="00AF0AA8" w:rsidRDefault="000D6AC8" w:rsidP="003519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5.1. следующим номинациям:</w:t>
      </w:r>
    </w:p>
    <w:p w:rsidR="000D6AC8" w:rsidRPr="00AF0AA8" w:rsidRDefault="000D6AC8" w:rsidP="00B532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 xml:space="preserve">1. Графические роботы. Модели, изображённые на плоскости, изготовленные с помощью любой графической компьютерной программы на тему «Необычные роботы». </w:t>
      </w:r>
    </w:p>
    <w:p w:rsidR="000D6AC8" w:rsidRPr="00AF0AA8" w:rsidRDefault="000D6AC8" w:rsidP="00B532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2. Статические роботы. Модели, собранные посредством конструирования из любого материала на тему  «Роботы вокруг нас»;</w:t>
      </w:r>
    </w:p>
    <w:p w:rsidR="000D6AC8" w:rsidRPr="00AF0AA8" w:rsidRDefault="000D6AC8" w:rsidP="00B532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3. Движущиеся роботы. Модели роботов или механизмов, способные выполнять какие-то действия.</w:t>
      </w:r>
    </w:p>
    <w:p w:rsidR="000D6AC8" w:rsidRPr="00AF0AA8" w:rsidRDefault="000D6AC8" w:rsidP="00B532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D6AC8" w:rsidRPr="00AF0AA8" w:rsidRDefault="000D6AC8" w:rsidP="0035191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0AA8">
        <w:rPr>
          <w:rFonts w:ascii="Times New Roman" w:hAnsi="Times New Roman"/>
          <w:b/>
          <w:sz w:val="28"/>
          <w:szCs w:val="28"/>
        </w:rPr>
        <w:t>Требования к оформлению работ</w:t>
      </w:r>
    </w:p>
    <w:p w:rsidR="000D6AC8" w:rsidRPr="00AF0AA8" w:rsidRDefault="000D6AC8" w:rsidP="0035191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Конкурсные работы могут быть выполнены в разной технике:</w:t>
      </w:r>
    </w:p>
    <w:p w:rsidR="000D6AC8" w:rsidRPr="00AF0AA8" w:rsidRDefault="000D6AC8" w:rsidP="0035191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рисунок должен быть выполнен ребенком самостоятельно или под руководством взрослых (родителей или педагога) в формате А3 в рамке (картонной, бумажной) или с использованием компьютера в любом графическом редакторе.</w:t>
      </w:r>
    </w:p>
    <w:p w:rsidR="000D6AC8" w:rsidRPr="00AF0AA8" w:rsidRDefault="000D6AC8" w:rsidP="0035191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макет робота из бросового материала, использование нестандартных материалов приветствуется.</w:t>
      </w:r>
    </w:p>
    <w:p w:rsidR="000D6AC8" w:rsidRPr="00AF0AA8" w:rsidRDefault="000D6AC8" w:rsidP="0035191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движущаяся модель или механизм, способные выполнять какие-либо действия и собранные не по инструкции.</w:t>
      </w:r>
    </w:p>
    <w:p w:rsidR="000D6AC8" w:rsidRPr="00AF0AA8" w:rsidRDefault="000D6AC8" w:rsidP="0035191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На каждой конкурсной работе необходимо разместить наклейку  с указанием фамилии и имени ребенка, возраста и учреждением, которое он посещает (</w:t>
      </w:r>
      <w:proofErr w:type="gramStart"/>
      <w:r w:rsidRPr="00AF0AA8">
        <w:rPr>
          <w:rFonts w:ascii="Times New Roman" w:hAnsi="Times New Roman"/>
          <w:sz w:val="28"/>
          <w:szCs w:val="28"/>
        </w:rPr>
        <w:t>см</w:t>
      </w:r>
      <w:proofErr w:type="gramEnd"/>
      <w:r w:rsidRPr="00AF0AA8">
        <w:rPr>
          <w:rFonts w:ascii="Times New Roman" w:hAnsi="Times New Roman"/>
          <w:sz w:val="28"/>
          <w:szCs w:val="28"/>
        </w:rPr>
        <w:t>. Приложение №3).</w:t>
      </w:r>
    </w:p>
    <w:p w:rsidR="000D6AC8" w:rsidRPr="00AF0AA8" w:rsidRDefault="000D6AC8" w:rsidP="0035191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Конкурсные работы, которые не соответствуют всем требованиям к оформлению работ, при подведении итогов конкурса учитываться не будут.</w:t>
      </w:r>
    </w:p>
    <w:p w:rsidR="000D6AC8" w:rsidRPr="00AF0AA8" w:rsidRDefault="000D6AC8" w:rsidP="0035191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 xml:space="preserve">Все конкурсные работы должны содержать сюжеты непосредственно на темы: </w:t>
      </w:r>
    </w:p>
    <w:p w:rsidR="000D6AC8" w:rsidRPr="00AF0AA8" w:rsidRDefault="000D6AC8" w:rsidP="0035191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«</w:t>
      </w:r>
      <w:proofErr w:type="spellStart"/>
      <w:r w:rsidRPr="00AF0AA8">
        <w:rPr>
          <w:rFonts w:ascii="Times New Roman" w:hAnsi="Times New Roman"/>
          <w:sz w:val="28"/>
          <w:szCs w:val="28"/>
        </w:rPr>
        <w:t>Перворобот</w:t>
      </w:r>
      <w:proofErr w:type="spellEnd"/>
      <w:r w:rsidRPr="00AF0AA8">
        <w:rPr>
          <w:rFonts w:ascii="Times New Roman" w:hAnsi="Times New Roman"/>
          <w:sz w:val="28"/>
          <w:szCs w:val="28"/>
        </w:rPr>
        <w:t>»</w:t>
      </w:r>
    </w:p>
    <w:p w:rsidR="000D6AC8" w:rsidRPr="00AF0AA8" w:rsidRDefault="000D6AC8" w:rsidP="0035191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«Роботы вокруг нас»</w:t>
      </w:r>
    </w:p>
    <w:p w:rsidR="000D6AC8" w:rsidRPr="00AF0AA8" w:rsidRDefault="000D6AC8" w:rsidP="0035191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«Необычные роботы»</w:t>
      </w:r>
    </w:p>
    <w:p w:rsidR="000D6AC8" w:rsidRPr="00AF0AA8" w:rsidRDefault="000D6AC8" w:rsidP="0035191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«Робот - помощник»</w:t>
      </w:r>
    </w:p>
    <w:p w:rsidR="000D6AC8" w:rsidRPr="00AF0AA8" w:rsidRDefault="000D6AC8" w:rsidP="0035191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AF0AA8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AF0AA8">
        <w:rPr>
          <w:rFonts w:ascii="Times New Roman" w:hAnsi="Times New Roman"/>
          <w:sz w:val="28"/>
          <w:szCs w:val="28"/>
        </w:rPr>
        <w:t xml:space="preserve"> работе должна прилагаться </w:t>
      </w:r>
    </w:p>
    <w:p w:rsidR="000D6AC8" w:rsidRPr="00AF0AA8" w:rsidRDefault="000D6AC8" w:rsidP="0035191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 xml:space="preserve">карточка участника (приложение 1) с указанием названия работы, фамилии, имени автора, название учреждения, которое посещает ребенок, класс или группу детского сада, ФИО родителей, контактный телефон в печатном виде; Если при изготовлении конкурсной работы помощь ребенку оказывал педагог, необходимо указать фамилию, имя, отчество педагога. </w:t>
      </w:r>
    </w:p>
    <w:p w:rsidR="000D6AC8" w:rsidRPr="00AF0AA8" w:rsidRDefault="000D6AC8" w:rsidP="0035191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 xml:space="preserve">графический рисунок в печатном </w:t>
      </w:r>
      <w:proofErr w:type="gramStart"/>
      <w:r w:rsidRPr="00AF0AA8">
        <w:rPr>
          <w:rFonts w:ascii="Times New Roman" w:hAnsi="Times New Roman"/>
          <w:sz w:val="28"/>
          <w:szCs w:val="28"/>
        </w:rPr>
        <w:t>виде</w:t>
      </w:r>
      <w:proofErr w:type="gramEnd"/>
      <w:r w:rsidRPr="00AF0AA8">
        <w:rPr>
          <w:rFonts w:ascii="Times New Roman" w:hAnsi="Times New Roman"/>
          <w:sz w:val="28"/>
          <w:szCs w:val="28"/>
        </w:rPr>
        <w:t xml:space="preserve"> (для участников в  номинации 1); </w:t>
      </w:r>
    </w:p>
    <w:p w:rsidR="000D6AC8" w:rsidRPr="00AF0AA8" w:rsidRDefault="000D6AC8" w:rsidP="0035191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фото готовой конкурсной работы хорошего качества в печатном виде (для участников номинаций 2, 3);</w:t>
      </w:r>
    </w:p>
    <w:p w:rsidR="000D6AC8" w:rsidRPr="00AF0AA8" w:rsidRDefault="000D6AC8" w:rsidP="0035191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видео, демонстрирующее работу модели (только для участников номинации 3);</w:t>
      </w:r>
    </w:p>
    <w:p w:rsidR="000D6AC8" w:rsidRPr="00AF0AA8" w:rsidRDefault="000D6AC8" w:rsidP="0035191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(приложение 2). </w:t>
      </w:r>
    </w:p>
    <w:p w:rsidR="000D6AC8" w:rsidRPr="00AF0AA8" w:rsidRDefault="000D6AC8" w:rsidP="00351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AC8" w:rsidRPr="00AF0AA8" w:rsidRDefault="000D6AC8" w:rsidP="0035191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0AA8">
        <w:rPr>
          <w:rFonts w:ascii="Times New Roman" w:hAnsi="Times New Roman"/>
          <w:b/>
          <w:sz w:val="28"/>
          <w:szCs w:val="28"/>
        </w:rPr>
        <w:lastRenderedPageBreak/>
        <w:t>Критерии оценки конкурсных работ</w:t>
      </w:r>
    </w:p>
    <w:p w:rsidR="000D6AC8" w:rsidRPr="00AF0AA8" w:rsidRDefault="000D6AC8" w:rsidP="0035191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Каждая работа оценивается по следующим критериям:</w:t>
      </w:r>
    </w:p>
    <w:p w:rsidR="000D6AC8" w:rsidRPr="00AF0AA8" w:rsidRDefault="000D6AC8" w:rsidP="00B532C4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Соответствие теме конкурса</w:t>
      </w:r>
    </w:p>
    <w:p w:rsidR="000D6AC8" w:rsidRPr="00AF0AA8" w:rsidRDefault="000D6AC8" w:rsidP="00B532C4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Творческий подход, оригинальность замысла, актуальность.</w:t>
      </w:r>
    </w:p>
    <w:p w:rsidR="000D6AC8" w:rsidRPr="00AF0AA8" w:rsidRDefault="000D6AC8" w:rsidP="00B532C4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Художественная выразительность и нестандартный подход.</w:t>
      </w:r>
    </w:p>
    <w:p w:rsidR="000D6AC8" w:rsidRPr="00AF0AA8" w:rsidRDefault="000D6AC8" w:rsidP="00B532C4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Необычность использованных материалов.</w:t>
      </w:r>
    </w:p>
    <w:p w:rsidR="000D6AC8" w:rsidRPr="00AF0AA8" w:rsidRDefault="000D6AC8" w:rsidP="00B532C4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Практическая применимость.</w:t>
      </w:r>
    </w:p>
    <w:p w:rsidR="000D6AC8" w:rsidRPr="00AF0AA8" w:rsidRDefault="000D6AC8" w:rsidP="00B532C4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 xml:space="preserve">Оформление и качество работы. </w:t>
      </w:r>
    </w:p>
    <w:p w:rsidR="000D6AC8" w:rsidRPr="00AF0AA8" w:rsidRDefault="000D6AC8" w:rsidP="00B532C4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Максимальный балл по каждому критерия – 5 баллов.</w:t>
      </w:r>
    </w:p>
    <w:p w:rsidR="000D6AC8" w:rsidRPr="00AF0AA8" w:rsidRDefault="000D6AC8" w:rsidP="003519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D6AC8" w:rsidRPr="00AF0AA8" w:rsidRDefault="000D6AC8" w:rsidP="0035191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0AA8">
        <w:rPr>
          <w:rFonts w:ascii="Times New Roman" w:hAnsi="Times New Roman"/>
          <w:b/>
          <w:sz w:val="28"/>
          <w:szCs w:val="28"/>
        </w:rPr>
        <w:t>Порядок подведения итогов и награждение победителей.</w:t>
      </w:r>
    </w:p>
    <w:p w:rsidR="000D6AC8" w:rsidRPr="00AF0AA8" w:rsidRDefault="000D6AC8" w:rsidP="0035191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Определение победителей членами жюри в составе: Анпилова Ксения Сергеевна – директор Студии робототехники «</w:t>
      </w:r>
      <w:proofErr w:type="spellStart"/>
      <w:r w:rsidRPr="00AF0AA8">
        <w:rPr>
          <w:rFonts w:ascii="Times New Roman" w:hAnsi="Times New Roman"/>
          <w:sz w:val="28"/>
          <w:szCs w:val="28"/>
        </w:rPr>
        <w:t>Роботекс</w:t>
      </w:r>
      <w:proofErr w:type="spellEnd"/>
      <w:r w:rsidRPr="00AF0AA8">
        <w:rPr>
          <w:rFonts w:ascii="Times New Roman" w:hAnsi="Times New Roman"/>
          <w:sz w:val="28"/>
          <w:szCs w:val="28"/>
        </w:rPr>
        <w:t>», г. Вологда, Годунова Анна Владимировна – руководитель Студии робототехники «</w:t>
      </w:r>
      <w:proofErr w:type="spellStart"/>
      <w:r w:rsidRPr="00AF0AA8">
        <w:rPr>
          <w:rFonts w:ascii="Times New Roman" w:hAnsi="Times New Roman"/>
          <w:sz w:val="28"/>
          <w:szCs w:val="28"/>
        </w:rPr>
        <w:t>Роботекс</w:t>
      </w:r>
      <w:proofErr w:type="spellEnd"/>
      <w:r w:rsidRPr="00AF0AA8">
        <w:rPr>
          <w:rFonts w:ascii="Times New Roman" w:hAnsi="Times New Roman"/>
          <w:sz w:val="28"/>
          <w:szCs w:val="28"/>
        </w:rPr>
        <w:t>», г. Череповец, Смирнова Виктория Дмитриевна – педагог  Студии робототехники «</w:t>
      </w:r>
      <w:proofErr w:type="spellStart"/>
      <w:r w:rsidRPr="00AF0AA8">
        <w:rPr>
          <w:rFonts w:ascii="Times New Roman" w:hAnsi="Times New Roman"/>
          <w:sz w:val="28"/>
          <w:szCs w:val="28"/>
        </w:rPr>
        <w:t>Роботекс</w:t>
      </w:r>
      <w:proofErr w:type="spellEnd"/>
      <w:r w:rsidRPr="00AF0AA8">
        <w:rPr>
          <w:rFonts w:ascii="Times New Roman" w:hAnsi="Times New Roman"/>
          <w:sz w:val="28"/>
          <w:szCs w:val="28"/>
        </w:rPr>
        <w:t>», Щукин Матвей Михайлович – педагог Студии робототехники «</w:t>
      </w:r>
      <w:proofErr w:type="spellStart"/>
      <w:r w:rsidRPr="00AF0AA8">
        <w:rPr>
          <w:rFonts w:ascii="Times New Roman" w:hAnsi="Times New Roman"/>
          <w:sz w:val="28"/>
          <w:szCs w:val="28"/>
        </w:rPr>
        <w:t>Роботекс</w:t>
      </w:r>
      <w:proofErr w:type="spellEnd"/>
      <w:r w:rsidRPr="00AF0AA8">
        <w:rPr>
          <w:rFonts w:ascii="Times New Roman" w:hAnsi="Times New Roman"/>
          <w:sz w:val="28"/>
          <w:szCs w:val="28"/>
        </w:rPr>
        <w:t>», Ежова Наталья Эдуардовна – главный советник управления отраслевого развития, науки и инноваций Департамента экономического развития Вологодской области.</w:t>
      </w:r>
    </w:p>
    <w:p w:rsidR="000D6AC8" w:rsidRPr="00AF0AA8" w:rsidRDefault="000D6AC8" w:rsidP="0035191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Оценка конкурсных работ происходит путем голосования членов  жюри. Каждый член жюри может отдать свой голос только одной конкурсной работе в каждой номинации.</w:t>
      </w:r>
    </w:p>
    <w:p w:rsidR="000D6AC8" w:rsidRPr="00AF0AA8" w:rsidRDefault="000D6AC8" w:rsidP="0035191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В каждой номинации определяются 3 победителя.</w:t>
      </w:r>
    </w:p>
    <w:p w:rsidR="000D6AC8" w:rsidRPr="00AF0AA8" w:rsidRDefault="000D6AC8" w:rsidP="0035191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Места между победителями распределяются с 1 по 3 место от наибольшего количества голосов.</w:t>
      </w:r>
    </w:p>
    <w:p w:rsidR="000D6AC8" w:rsidRPr="00AF0AA8" w:rsidRDefault="000D6AC8" w:rsidP="0035191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Подведение итогов конкурса - до 25 декабря 2018 года.</w:t>
      </w:r>
    </w:p>
    <w:p w:rsidR="000D6AC8" w:rsidRPr="00AF0AA8" w:rsidRDefault="000D6AC8" w:rsidP="0035191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0AA8">
        <w:rPr>
          <w:rFonts w:ascii="Times New Roman" w:hAnsi="Times New Roman"/>
          <w:sz w:val="28"/>
          <w:szCs w:val="28"/>
        </w:rPr>
        <w:t>Все участники получают Сертификаты участника, победители – Дипломы по номинациям и ценные призы, лучшая работа из номинации «Движущиеся роботы» – Главный приз.</w:t>
      </w:r>
    </w:p>
    <w:p w:rsidR="000D6AC8" w:rsidRPr="00AF0AA8" w:rsidRDefault="000D6AC8" w:rsidP="0035191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0AA8">
        <w:rPr>
          <w:rFonts w:ascii="Times New Roman" w:hAnsi="Times New Roman"/>
          <w:kern w:val="2"/>
          <w:sz w:val="28"/>
          <w:szCs w:val="28"/>
        </w:rPr>
        <w:t>Конкурсные работы участникам не возвращаются.</w:t>
      </w:r>
    </w:p>
    <w:p w:rsidR="000D6AC8" w:rsidRPr="00AF0AA8" w:rsidRDefault="000D6AC8" w:rsidP="00B12B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6AC8" w:rsidRPr="00AF0AA8" w:rsidRDefault="000D6AC8" w:rsidP="00B12B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6AC8" w:rsidRPr="00AF0AA8" w:rsidRDefault="000D6AC8" w:rsidP="00B12B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6AC8" w:rsidRPr="00AF0AA8" w:rsidRDefault="000D6AC8" w:rsidP="00B12B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6AC8" w:rsidRDefault="000D6AC8" w:rsidP="00B12B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67DD" w:rsidRDefault="005767DD" w:rsidP="00B12B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67DD" w:rsidRDefault="005767DD" w:rsidP="00B12B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67DD" w:rsidRDefault="005767DD" w:rsidP="00B12B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67DD" w:rsidRDefault="005767DD" w:rsidP="00B12B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67DD" w:rsidRDefault="005767DD" w:rsidP="00B12B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67DD" w:rsidRDefault="005767DD" w:rsidP="00B12B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67DD" w:rsidRDefault="005767DD" w:rsidP="00B12B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67DD" w:rsidRDefault="005767DD" w:rsidP="00B12B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67DD" w:rsidRDefault="005767DD" w:rsidP="00B12B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6AC8" w:rsidRPr="00AF0AA8" w:rsidRDefault="000D6AC8" w:rsidP="00B12B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6AC8" w:rsidRPr="00AF0AA8" w:rsidRDefault="000D6AC8" w:rsidP="00B12B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F0AA8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0D6AC8" w:rsidRPr="00AF0AA8" w:rsidRDefault="000D6AC8" w:rsidP="000A2E28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AF0AA8">
        <w:rPr>
          <w:rFonts w:ascii="Times New Roman" w:hAnsi="Times New Roman"/>
          <w:sz w:val="24"/>
          <w:szCs w:val="24"/>
        </w:rPr>
        <w:t xml:space="preserve">                                К положению о </w:t>
      </w:r>
      <w:proofErr w:type="gramStart"/>
      <w:r w:rsidRPr="00AF0AA8">
        <w:rPr>
          <w:rFonts w:ascii="Times New Roman" w:hAnsi="Times New Roman"/>
          <w:sz w:val="24"/>
          <w:szCs w:val="24"/>
        </w:rPr>
        <w:t>проведении</w:t>
      </w:r>
      <w:proofErr w:type="gramEnd"/>
    </w:p>
    <w:p w:rsidR="000D6AC8" w:rsidRPr="00AF0AA8" w:rsidRDefault="000D6AC8" w:rsidP="000A2E28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AF0AA8">
        <w:rPr>
          <w:rFonts w:ascii="Times New Roman" w:hAnsi="Times New Roman"/>
          <w:sz w:val="24"/>
          <w:szCs w:val="24"/>
        </w:rPr>
        <w:t xml:space="preserve">конкурса «РОБО    Мастер» в    </w:t>
      </w:r>
      <w:proofErr w:type="gramStart"/>
      <w:r w:rsidRPr="00AF0AA8">
        <w:rPr>
          <w:rFonts w:ascii="Times New Roman" w:hAnsi="Times New Roman"/>
          <w:sz w:val="24"/>
          <w:szCs w:val="24"/>
        </w:rPr>
        <w:t>рамках</w:t>
      </w:r>
      <w:proofErr w:type="gramEnd"/>
      <w:r w:rsidRPr="00AF0AA8">
        <w:rPr>
          <w:rFonts w:ascii="Times New Roman" w:hAnsi="Times New Roman"/>
          <w:sz w:val="24"/>
          <w:szCs w:val="24"/>
        </w:rPr>
        <w:t xml:space="preserve"> Фестиваля науки Вологодской области</w:t>
      </w:r>
    </w:p>
    <w:p w:rsidR="000D6AC8" w:rsidRPr="00AF0AA8" w:rsidRDefault="000D6AC8" w:rsidP="00B12B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6AC8" w:rsidRPr="00AF0AA8" w:rsidRDefault="000D6AC8" w:rsidP="00832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AC8" w:rsidRPr="00AF0AA8" w:rsidRDefault="000D6AC8" w:rsidP="00D82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AA8">
        <w:rPr>
          <w:rFonts w:ascii="Times New Roman" w:hAnsi="Times New Roman"/>
          <w:b/>
          <w:sz w:val="28"/>
          <w:szCs w:val="28"/>
        </w:rPr>
        <w:t>Карточка участника</w:t>
      </w:r>
    </w:p>
    <w:p w:rsidR="000D6AC8" w:rsidRPr="00AF0AA8" w:rsidRDefault="000D6AC8" w:rsidP="00D64B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0D6AC8" w:rsidRPr="00AF0AA8" w:rsidTr="0049512C">
        <w:trPr>
          <w:trHeight w:val="661"/>
        </w:trPr>
        <w:tc>
          <w:tcPr>
            <w:tcW w:w="3652" w:type="dxa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AA8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5919" w:type="dxa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C8" w:rsidRPr="00AF0AA8" w:rsidTr="0049512C">
        <w:trPr>
          <w:trHeight w:val="661"/>
        </w:trPr>
        <w:tc>
          <w:tcPr>
            <w:tcW w:w="3652" w:type="dxa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AA8">
              <w:rPr>
                <w:rFonts w:ascii="Times New Roman" w:hAnsi="Times New Roman"/>
                <w:b/>
                <w:sz w:val="28"/>
                <w:szCs w:val="28"/>
              </w:rPr>
              <w:t>Назначение модели</w:t>
            </w:r>
          </w:p>
        </w:tc>
        <w:tc>
          <w:tcPr>
            <w:tcW w:w="5919" w:type="dxa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C8" w:rsidRPr="00AF0AA8" w:rsidTr="0049512C">
        <w:trPr>
          <w:trHeight w:val="661"/>
        </w:trPr>
        <w:tc>
          <w:tcPr>
            <w:tcW w:w="3652" w:type="dxa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AA8">
              <w:rPr>
                <w:rFonts w:ascii="Times New Roman" w:hAnsi="Times New Roman"/>
                <w:b/>
                <w:sz w:val="28"/>
                <w:szCs w:val="28"/>
              </w:rPr>
              <w:t>Принцип работы и возможное применение</w:t>
            </w:r>
          </w:p>
        </w:tc>
        <w:tc>
          <w:tcPr>
            <w:tcW w:w="5919" w:type="dxa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C8" w:rsidRPr="00AF0AA8" w:rsidTr="0049512C">
        <w:trPr>
          <w:trHeight w:val="569"/>
        </w:trPr>
        <w:tc>
          <w:tcPr>
            <w:tcW w:w="3652" w:type="dxa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AA8">
              <w:rPr>
                <w:rFonts w:ascii="Times New Roman" w:hAnsi="Times New Roman"/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5919" w:type="dxa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C8" w:rsidRPr="00AF0AA8" w:rsidTr="0049512C">
        <w:trPr>
          <w:trHeight w:val="691"/>
        </w:trPr>
        <w:tc>
          <w:tcPr>
            <w:tcW w:w="3652" w:type="dxa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AA8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919" w:type="dxa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C8" w:rsidRPr="00AF0AA8" w:rsidTr="0049512C">
        <w:trPr>
          <w:trHeight w:val="569"/>
        </w:trPr>
        <w:tc>
          <w:tcPr>
            <w:tcW w:w="3652" w:type="dxa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AA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учреждения, группа или класс</w:t>
            </w:r>
          </w:p>
        </w:tc>
        <w:tc>
          <w:tcPr>
            <w:tcW w:w="5919" w:type="dxa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C8" w:rsidRPr="00AF0AA8" w:rsidTr="0049512C">
        <w:tc>
          <w:tcPr>
            <w:tcW w:w="3652" w:type="dxa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AA8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родителя</w:t>
            </w:r>
          </w:p>
        </w:tc>
        <w:tc>
          <w:tcPr>
            <w:tcW w:w="5919" w:type="dxa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C8" w:rsidRPr="00AF0AA8" w:rsidTr="0049512C">
        <w:trPr>
          <w:trHeight w:val="615"/>
        </w:trPr>
        <w:tc>
          <w:tcPr>
            <w:tcW w:w="3652" w:type="dxa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AA8">
              <w:rPr>
                <w:rFonts w:ascii="Times New Roman" w:hAnsi="Times New Roman"/>
                <w:b/>
                <w:sz w:val="28"/>
                <w:szCs w:val="28"/>
              </w:rPr>
              <w:t>Контактный телефон родителя</w:t>
            </w:r>
          </w:p>
        </w:tc>
        <w:tc>
          <w:tcPr>
            <w:tcW w:w="5919" w:type="dxa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C8" w:rsidRPr="00AF0AA8" w:rsidTr="0049512C">
        <w:tc>
          <w:tcPr>
            <w:tcW w:w="3652" w:type="dxa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AA8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педагога*</w:t>
            </w:r>
          </w:p>
        </w:tc>
        <w:tc>
          <w:tcPr>
            <w:tcW w:w="5919" w:type="dxa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C8" w:rsidRPr="00AF0AA8" w:rsidTr="0049512C">
        <w:trPr>
          <w:trHeight w:val="533"/>
        </w:trPr>
        <w:tc>
          <w:tcPr>
            <w:tcW w:w="3652" w:type="dxa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AA8">
              <w:rPr>
                <w:rFonts w:ascii="Times New Roman" w:hAnsi="Times New Roman"/>
                <w:b/>
                <w:sz w:val="28"/>
                <w:szCs w:val="28"/>
              </w:rPr>
              <w:t>Контактный телефон педагога</w:t>
            </w:r>
          </w:p>
        </w:tc>
        <w:tc>
          <w:tcPr>
            <w:tcW w:w="5919" w:type="dxa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C8" w:rsidRPr="00AF0AA8" w:rsidTr="0049512C">
        <w:tc>
          <w:tcPr>
            <w:tcW w:w="3652" w:type="dxa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AA8">
              <w:rPr>
                <w:rFonts w:ascii="Times New Roman" w:hAnsi="Times New Roman"/>
                <w:b/>
                <w:sz w:val="28"/>
                <w:szCs w:val="28"/>
              </w:rPr>
              <w:t>Подпись на обработку персональных данных</w:t>
            </w:r>
          </w:p>
        </w:tc>
        <w:tc>
          <w:tcPr>
            <w:tcW w:w="5919" w:type="dxa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6AC8" w:rsidRPr="00AF0AA8" w:rsidRDefault="000D6AC8" w:rsidP="00D64B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AC8" w:rsidRPr="00AF0AA8" w:rsidRDefault="000D6AC8" w:rsidP="00D8234A">
      <w:pPr>
        <w:jc w:val="both"/>
        <w:rPr>
          <w:rFonts w:ascii="Times New Roman" w:hAnsi="Times New Roman"/>
          <w:sz w:val="24"/>
          <w:szCs w:val="28"/>
        </w:rPr>
      </w:pPr>
      <w:r w:rsidRPr="00AF0AA8">
        <w:rPr>
          <w:rFonts w:ascii="Times New Roman" w:hAnsi="Times New Roman"/>
          <w:sz w:val="24"/>
          <w:szCs w:val="28"/>
        </w:rPr>
        <w:t xml:space="preserve">*Фамилия, имя, отчество педагога указывается в </w:t>
      </w:r>
      <w:proofErr w:type="gramStart"/>
      <w:r w:rsidRPr="00AF0AA8">
        <w:rPr>
          <w:rFonts w:ascii="Times New Roman" w:hAnsi="Times New Roman"/>
          <w:sz w:val="24"/>
          <w:szCs w:val="28"/>
        </w:rPr>
        <w:t>случае</w:t>
      </w:r>
      <w:proofErr w:type="gramEnd"/>
      <w:r w:rsidRPr="00AF0AA8">
        <w:rPr>
          <w:rFonts w:ascii="Times New Roman" w:hAnsi="Times New Roman"/>
          <w:sz w:val="24"/>
          <w:szCs w:val="28"/>
        </w:rPr>
        <w:t xml:space="preserve">, если ребенок изготовил конкурсную работу совместно с педагогом. В </w:t>
      </w:r>
      <w:proofErr w:type="gramStart"/>
      <w:r w:rsidRPr="00AF0AA8">
        <w:rPr>
          <w:rFonts w:ascii="Times New Roman" w:hAnsi="Times New Roman"/>
          <w:sz w:val="24"/>
          <w:szCs w:val="28"/>
        </w:rPr>
        <w:t>изготовлении</w:t>
      </w:r>
      <w:proofErr w:type="gramEnd"/>
      <w:r w:rsidRPr="00AF0AA8">
        <w:rPr>
          <w:rFonts w:ascii="Times New Roman" w:hAnsi="Times New Roman"/>
          <w:sz w:val="24"/>
          <w:szCs w:val="28"/>
        </w:rPr>
        <w:t xml:space="preserve"> 1 конкурсной работы может участвовать только 1 педагог.</w:t>
      </w:r>
    </w:p>
    <w:p w:rsidR="000D6AC8" w:rsidRPr="00AF0AA8" w:rsidRDefault="000D6AC8" w:rsidP="00B12B36">
      <w:pPr>
        <w:spacing w:before="45"/>
        <w:jc w:val="right"/>
        <w:rPr>
          <w:rFonts w:ascii="Times New Roman" w:hAnsi="Times New Roman"/>
          <w:b/>
          <w:sz w:val="26"/>
          <w:szCs w:val="26"/>
        </w:rPr>
      </w:pPr>
    </w:p>
    <w:p w:rsidR="000D6AC8" w:rsidRPr="00AF0AA8" w:rsidRDefault="000D6AC8" w:rsidP="00B12B36">
      <w:pPr>
        <w:spacing w:before="45"/>
        <w:jc w:val="right"/>
        <w:rPr>
          <w:rFonts w:ascii="Times New Roman" w:hAnsi="Times New Roman"/>
          <w:b/>
          <w:sz w:val="26"/>
          <w:szCs w:val="26"/>
        </w:rPr>
      </w:pPr>
    </w:p>
    <w:p w:rsidR="000D6AC8" w:rsidRPr="00AF0AA8" w:rsidRDefault="000D6AC8" w:rsidP="00B12B36">
      <w:pPr>
        <w:spacing w:before="45"/>
        <w:jc w:val="right"/>
        <w:rPr>
          <w:rFonts w:ascii="Times New Roman" w:hAnsi="Times New Roman"/>
          <w:b/>
          <w:sz w:val="26"/>
          <w:szCs w:val="26"/>
        </w:rPr>
      </w:pPr>
    </w:p>
    <w:p w:rsidR="000D6AC8" w:rsidRPr="00AF0AA8" w:rsidRDefault="000D6AC8" w:rsidP="00B12B36">
      <w:pPr>
        <w:spacing w:before="45"/>
        <w:jc w:val="right"/>
        <w:rPr>
          <w:rFonts w:ascii="Times New Roman" w:hAnsi="Times New Roman"/>
          <w:b/>
          <w:sz w:val="26"/>
          <w:szCs w:val="26"/>
        </w:rPr>
      </w:pPr>
    </w:p>
    <w:p w:rsidR="000D6AC8" w:rsidRPr="00AF0AA8" w:rsidRDefault="000D6AC8" w:rsidP="00B12B36">
      <w:pPr>
        <w:spacing w:before="45"/>
        <w:jc w:val="right"/>
        <w:rPr>
          <w:rFonts w:ascii="Times New Roman" w:hAnsi="Times New Roman"/>
          <w:b/>
          <w:sz w:val="26"/>
          <w:szCs w:val="26"/>
        </w:rPr>
      </w:pPr>
    </w:p>
    <w:p w:rsidR="000D6AC8" w:rsidRPr="00AF0AA8" w:rsidRDefault="000D6AC8" w:rsidP="00B12B36">
      <w:pPr>
        <w:spacing w:before="45"/>
        <w:jc w:val="right"/>
        <w:rPr>
          <w:rFonts w:ascii="Times New Roman" w:hAnsi="Times New Roman"/>
          <w:b/>
          <w:sz w:val="26"/>
          <w:szCs w:val="26"/>
        </w:rPr>
      </w:pPr>
    </w:p>
    <w:p w:rsidR="000D6AC8" w:rsidRPr="00AF0AA8" w:rsidRDefault="000D6AC8" w:rsidP="00B12B36">
      <w:pPr>
        <w:spacing w:before="45"/>
        <w:jc w:val="right"/>
        <w:rPr>
          <w:rFonts w:ascii="Times New Roman" w:hAnsi="Times New Roman"/>
          <w:b/>
          <w:sz w:val="26"/>
          <w:szCs w:val="26"/>
        </w:rPr>
      </w:pPr>
      <w:r w:rsidRPr="00AF0AA8">
        <w:rPr>
          <w:rFonts w:ascii="Times New Roman" w:hAnsi="Times New Roman"/>
          <w:b/>
          <w:sz w:val="26"/>
          <w:szCs w:val="26"/>
        </w:rPr>
        <w:lastRenderedPageBreak/>
        <w:t>Приложение 2</w:t>
      </w:r>
    </w:p>
    <w:p w:rsidR="000D6AC8" w:rsidRPr="00AF0AA8" w:rsidRDefault="000D6AC8" w:rsidP="000A2E28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AF0AA8">
        <w:rPr>
          <w:rFonts w:ascii="Times New Roman" w:hAnsi="Times New Roman"/>
          <w:sz w:val="24"/>
          <w:szCs w:val="24"/>
        </w:rPr>
        <w:t xml:space="preserve">                              К положению о </w:t>
      </w:r>
      <w:proofErr w:type="gramStart"/>
      <w:r w:rsidRPr="00AF0AA8">
        <w:rPr>
          <w:rFonts w:ascii="Times New Roman" w:hAnsi="Times New Roman"/>
          <w:sz w:val="24"/>
          <w:szCs w:val="24"/>
        </w:rPr>
        <w:t>проведении</w:t>
      </w:r>
      <w:proofErr w:type="gramEnd"/>
    </w:p>
    <w:p w:rsidR="000D6AC8" w:rsidRPr="00AF0AA8" w:rsidRDefault="000D6AC8" w:rsidP="000A2E28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AF0AA8">
        <w:rPr>
          <w:rFonts w:ascii="Times New Roman" w:hAnsi="Times New Roman"/>
          <w:sz w:val="24"/>
          <w:szCs w:val="24"/>
        </w:rPr>
        <w:t xml:space="preserve">конкурса «РОБО    Мастер» в    </w:t>
      </w:r>
      <w:proofErr w:type="gramStart"/>
      <w:r w:rsidRPr="00AF0AA8">
        <w:rPr>
          <w:rFonts w:ascii="Times New Roman" w:hAnsi="Times New Roman"/>
          <w:sz w:val="24"/>
          <w:szCs w:val="24"/>
        </w:rPr>
        <w:t>рамках</w:t>
      </w:r>
      <w:proofErr w:type="gramEnd"/>
      <w:r w:rsidRPr="00AF0AA8">
        <w:rPr>
          <w:rFonts w:ascii="Times New Roman" w:hAnsi="Times New Roman"/>
          <w:sz w:val="24"/>
          <w:szCs w:val="24"/>
        </w:rPr>
        <w:t xml:space="preserve"> Фестиваля науки Вологодской области</w:t>
      </w:r>
    </w:p>
    <w:p w:rsidR="000D6AC8" w:rsidRPr="00AF0AA8" w:rsidRDefault="000D6AC8" w:rsidP="00B12B36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0D6AC8" w:rsidRPr="00AF0AA8" w:rsidRDefault="000D6AC8" w:rsidP="00B12B36">
      <w:pPr>
        <w:spacing w:before="45"/>
        <w:jc w:val="center"/>
        <w:rPr>
          <w:rFonts w:ascii="Times New Roman" w:hAnsi="Times New Roman"/>
          <w:b/>
          <w:sz w:val="26"/>
          <w:szCs w:val="26"/>
        </w:rPr>
      </w:pPr>
      <w:r w:rsidRPr="00AF0AA8">
        <w:rPr>
          <w:rFonts w:ascii="Times New Roman" w:hAnsi="Times New Roman"/>
          <w:b/>
          <w:sz w:val="26"/>
          <w:szCs w:val="26"/>
        </w:rPr>
        <w:t>СОГЛАСИЕ</w:t>
      </w:r>
      <w:r w:rsidRPr="00AF0AA8">
        <w:rPr>
          <w:rFonts w:ascii="Times New Roman" w:hAnsi="Times New Roman"/>
          <w:b/>
          <w:sz w:val="26"/>
          <w:szCs w:val="26"/>
        </w:rPr>
        <w:br/>
        <w:t>на обработку персональных данных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"/>
        <w:gridCol w:w="976"/>
        <w:gridCol w:w="837"/>
        <w:gridCol w:w="267"/>
        <w:gridCol w:w="739"/>
        <w:gridCol w:w="992"/>
        <w:gridCol w:w="426"/>
        <w:gridCol w:w="601"/>
        <w:gridCol w:w="3900"/>
      </w:tblGrid>
      <w:tr w:rsidR="000D6AC8" w:rsidRPr="00AF0AA8" w:rsidTr="0026195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D6AC8" w:rsidRPr="00AF0AA8" w:rsidRDefault="000D6AC8" w:rsidP="00261952">
            <w:pPr>
              <w:pStyle w:val="consplusnonformat"/>
              <w:spacing w:before="0" w:beforeAutospacing="0" w:after="0" w:afterAutospacing="0"/>
              <w:jc w:val="right"/>
            </w:pPr>
            <w:r w:rsidRPr="00AF0AA8">
              <w:t>Я,</w:t>
            </w:r>
          </w:p>
        </w:tc>
        <w:tc>
          <w:tcPr>
            <w:tcW w:w="8738" w:type="dxa"/>
            <w:gridSpan w:val="8"/>
            <w:tcBorders>
              <w:top w:val="nil"/>
              <w:left w:val="nil"/>
              <w:right w:val="nil"/>
            </w:tcBorders>
          </w:tcPr>
          <w:p w:rsidR="000D6AC8" w:rsidRPr="00AF0AA8" w:rsidRDefault="000D6AC8" w:rsidP="00261952">
            <w:pPr>
              <w:pStyle w:val="consplusnonformat"/>
              <w:spacing w:before="0" w:beforeAutospacing="0" w:after="0" w:afterAutospacing="0"/>
              <w:jc w:val="both"/>
            </w:pPr>
            <w:r w:rsidRPr="00AF0AA8">
              <w:t xml:space="preserve">                                            (законный представитель)</w:t>
            </w:r>
          </w:p>
        </w:tc>
      </w:tr>
      <w:tr w:rsidR="000D6AC8" w:rsidRPr="00AF0AA8" w:rsidTr="00261952">
        <w:trPr>
          <w:trHeight w:val="148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D6AC8" w:rsidRPr="00AF0AA8" w:rsidRDefault="000D6AC8" w:rsidP="00261952">
            <w:pPr>
              <w:pStyle w:val="consplusnonformat"/>
              <w:spacing w:before="0" w:beforeAutospacing="0" w:after="0" w:afterAutospacing="0"/>
              <w:jc w:val="both"/>
            </w:pPr>
          </w:p>
        </w:tc>
        <w:tc>
          <w:tcPr>
            <w:tcW w:w="8738" w:type="dxa"/>
            <w:gridSpan w:val="8"/>
            <w:tcBorders>
              <w:left w:val="nil"/>
              <w:bottom w:val="nil"/>
              <w:right w:val="nil"/>
            </w:tcBorders>
          </w:tcPr>
          <w:p w:rsidR="000D6AC8" w:rsidRPr="00AF0AA8" w:rsidRDefault="000D6AC8" w:rsidP="00261952">
            <w:pPr>
              <w:pStyle w:val="consplusnonformat"/>
              <w:spacing w:before="0" w:beforeAutospacing="0" w:after="0" w:afterAutospacing="0"/>
              <w:jc w:val="center"/>
            </w:pPr>
            <w:r w:rsidRPr="00AF0AA8">
              <w:t>(Ф.И.О.)</w:t>
            </w:r>
          </w:p>
        </w:tc>
      </w:tr>
      <w:tr w:rsidR="000D6AC8" w:rsidRPr="00AF0AA8" w:rsidTr="00261952"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6AC8" w:rsidRPr="00AF0AA8" w:rsidRDefault="000D6AC8" w:rsidP="00261952">
            <w:pPr>
              <w:pStyle w:val="consplusnonformat"/>
              <w:spacing w:before="0" w:beforeAutospacing="0" w:after="0" w:afterAutospacing="0"/>
            </w:pPr>
            <w:proofErr w:type="gramStart"/>
            <w:r w:rsidRPr="00AF0AA8">
              <w:t>проживающий</w:t>
            </w:r>
            <w:proofErr w:type="gramEnd"/>
            <w:r w:rsidRPr="00AF0AA8">
              <w:t xml:space="preserve"> по адресу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right w:val="nil"/>
            </w:tcBorders>
          </w:tcPr>
          <w:p w:rsidR="000D6AC8" w:rsidRPr="00AF0AA8" w:rsidRDefault="000D6AC8" w:rsidP="00261952">
            <w:pPr>
              <w:pStyle w:val="consplusnonformat"/>
              <w:spacing w:before="0" w:beforeAutospacing="0" w:after="0" w:afterAutospacing="0"/>
            </w:pPr>
          </w:p>
        </w:tc>
      </w:tr>
      <w:tr w:rsidR="000D6AC8" w:rsidRPr="00AF0AA8" w:rsidTr="00261952">
        <w:tc>
          <w:tcPr>
            <w:tcW w:w="9463" w:type="dxa"/>
            <w:gridSpan w:val="9"/>
            <w:tcBorders>
              <w:top w:val="nil"/>
              <w:left w:val="nil"/>
              <w:right w:val="nil"/>
            </w:tcBorders>
          </w:tcPr>
          <w:p w:rsidR="000D6AC8" w:rsidRPr="00AF0AA8" w:rsidRDefault="000D6AC8" w:rsidP="00261952">
            <w:pPr>
              <w:pStyle w:val="consplusnonformat"/>
              <w:spacing w:before="0" w:beforeAutospacing="0" w:after="0" w:afterAutospacing="0"/>
            </w:pPr>
          </w:p>
        </w:tc>
      </w:tr>
      <w:tr w:rsidR="000D6AC8" w:rsidRPr="00AF0AA8" w:rsidTr="00261952"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0D6AC8" w:rsidRPr="00AF0AA8" w:rsidRDefault="000D6AC8" w:rsidP="00261952">
            <w:pPr>
              <w:pStyle w:val="consplusnonformat"/>
              <w:spacing w:before="0" w:beforeAutospacing="0" w:after="0" w:afterAutospacing="0"/>
            </w:pPr>
            <w:r w:rsidRPr="00AF0AA8">
              <w:t>паспорт серии</w:t>
            </w: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0D6AC8" w:rsidRPr="00AF0AA8" w:rsidRDefault="000D6AC8" w:rsidP="00261952">
            <w:pPr>
              <w:pStyle w:val="consplusnonformat"/>
              <w:spacing w:before="0" w:after="0"/>
            </w:pPr>
          </w:p>
        </w:tc>
        <w:tc>
          <w:tcPr>
            <w:tcW w:w="1006" w:type="dxa"/>
            <w:gridSpan w:val="2"/>
            <w:tcBorders>
              <w:left w:val="nil"/>
              <w:bottom w:val="nil"/>
              <w:right w:val="nil"/>
            </w:tcBorders>
          </w:tcPr>
          <w:p w:rsidR="000D6AC8" w:rsidRPr="00AF0AA8" w:rsidRDefault="000D6AC8" w:rsidP="00261952">
            <w:pPr>
              <w:pStyle w:val="consplusnonformat"/>
              <w:spacing w:before="0" w:after="0"/>
            </w:pPr>
            <w:r w:rsidRPr="00AF0AA8">
              <w:t>, номер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D6AC8" w:rsidRPr="00AF0AA8" w:rsidRDefault="000D6AC8" w:rsidP="00261952">
            <w:pPr>
              <w:pStyle w:val="consplusnonformat"/>
              <w:spacing w:before="0" w:after="0"/>
            </w:pPr>
          </w:p>
        </w:tc>
        <w:tc>
          <w:tcPr>
            <w:tcW w:w="1027" w:type="dxa"/>
            <w:gridSpan w:val="2"/>
            <w:tcBorders>
              <w:left w:val="nil"/>
              <w:bottom w:val="nil"/>
              <w:right w:val="nil"/>
            </w:tcBorders>
          </w:tcPr>
          <w:p w:rsidR="000D6AC8" w:rsidRPr="00AF0AA8" w:rsidRDefault="000D6AC8" w:rsidP="00261952">
            <w:pPr>
              <w:pStyle w:val="consplusnonformat"/>
              <w:spacing w:before="0" w:after="0"/>
            </w:pPr>
            <w:r w:rsidRPr="00AF0AA8">
              <w:t>выдан</w:t>
            </w:r>
          </w:p>
        </w:tc>
        <w:tc>
          <w:tcPr>
            <w:tcW w:w="3900" w:type="dxa"/>
            <w:tcBorders>
              <w:left w:val="nil"/>
              <w:right w:val="nil"/>
            </w:tcBorders>
          </w:tcPr>
          <w:p w:rsidR="000D6AC8" w:rsidRPr="00AF0AA8" w:rsidRDefault="000D6AC8" w:rsidP="00261952">
            <w:pPr>
              <w:pStyle w:val="consplusnonformat"/>
              <w:spacing w:before="0" w:after="0"/>
            </w:pPr>
          </w:p>
        </w:tc>
      </w:tr>
      <w:tr w:rsidR="000D6AC8" w:rsidRPr="00AF0AA8" w:rsidTr="00261952">
        <w:tc>
          <w:tcPr>
            <w:tcW w:w="9463" w:type="dxa"/>
            <w:gridSpan w:val="9"/>
            <w:tcBorders>
              <w:top w:val="nil"/>
              <w:left w:val="nil"/>
              <w:right w:val="nil"/>
            </w:tcBorders>
          </w:tcPr>
          <w:p w:rsidR="000D6AC8" w:rsidRPr="00AF0AA8" w:rsidRDefault="000D6AC8" w:rsidP="00261952">
            <w:pPr>
              <w:pStyle w:val="consplusnonformat"/>
              <w:spacing w:before="0" w:after="0"/>
            </w:pPr>
          </w:p>
        </w:tc>
      </w:tr>
      <w:tr w:rsidR="000D6AC8" w:rsidRPr="00AF0AA8" w:rsidTr="00261952">
        <w:tc>
          <w:tcPr>
            <w:tcW w:w="9463" w:type="dxa"/>
            <w:gridSpan w:val="9"/>
            <w:tcBorders>
              <w:left w:val="nil"/>
              <w:bottom w:val="nil"/>
              <w:right w:val="nil"/>
            </w:tcBorders>
          </w:tcPr>
          <w:p w:rsidR="000D6AC8" w:rsidRPr="00AF0AA8" w:rsidRDefault="000D6AC8" w:rsidP="00261952">
            <w:pPr>
              <w:pStyle w:val="consplusnonformat"/>
              <w:spacing w:before="0" w:beforeAutospacing="0" w:after="0" w:afterAutospacing="0"/>
              <w:jc w:val="center"/>
            </w:pPr>
            <w:r w:rsidRPr="00AF0AA8">
              <w:t>(кем и когда)</w:t>
            </w:r>
          </w:p>
        </w:tc>
      </w:tr>
      <w:tr w:rsidR="000D6AC8" w:rsidRPr="00AF0AA8" w:rsidTr="00261952"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6AC8" w:rsidRPr="00AF0AA8" w:rsidRDefault="000D6AC8" w:rsidP="00261952">
            <w:pPr>
              <w:pStyle w:val="consplusnonformat"/>
              <w:spacing w:before="0" w:beforeAutospacing="0" w:after="0" w:afterAutospacing="0"/>
            </w:pPr>
            <w:r w:rsidRPr="00AF0AA8">
              <w:t>настоящим даю свое согласие на обработку: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right w:val="nil"/>
            </w:tcBorders>
          </w:tcPr>
          <w:p w:rsidR="000D6AC8" w:rsidRPr="00AF0AA8" w:rsidRDefault="000D6AC8" w:rsidP="00261952">
            <w:pPr>
              <w:pStyle w:val="consplusnonformat"/>
              <w:spacing w:before="0" w:beforeAutospacing="0" w:after="0" w:afterAutospacing="0"/>
            </w:pPr>
          </w:p>
        </w:tc>
      </w:tr>
      <w:tr w:rsidR="000D6AC8" w:rsidRPr="00AF0AA8" w:rsidTr="00261952">
        <w:tc>
          <w:tcPr>
            <w:tcW w:w="9463" w:type="dxa"/>
            <w:gridSpan w:val="9"/>
            <w:tcBorders>
              <w:top w:val="nil"/>
              <w:left w:val="nil"/>
              <w:right w:val="nil"/>
            </w:tcBorders>
          </w:tcPr>
          <w:p w:rsidR="000D6AC8" w:rsidRPr="00AF0AA8" w:rsidRDefault="000D6AC8" w:rsidP="00261952">
            <w:pPr>
              <w:pStyle w:val="consplusnonformat"/>
              <w:spacing w:before="0" w:beforeAutospacing="0" w:after="0" w:afterAutospacing="0"/>
            </w:pPr>
          </w:p>
        </w:tc>
      </w:tr>
      <w:tr w:rsidR="000D6AC8" w:rsidRPr="00AF0AA8" w:rsidTr="00261952">
        <w:tc>
          <w:tcPr>
            <w:tcW w:w="9463" w:type="dxa"/>
            <w:gridSpan w:val="9"/>
            <w:tcBorders>
              <w:left w:val="nil"/>
              <w:bottom w:val="nil"/>
              <w:right w:val="nil"/>
            </w:tcBorders>
          </w:tcPr>
          <w:p w:rsidR="000D6AC8" w:rsidRPr="00AF0AA8" w:rsidRDefault="000D6AC8" w:rsidP="00261952">
            <w:pPr>
              <w:pStyle w:val="consplusnonformat"/>
              <w:spacing w:before="0" w:beforeAutospacing="0" w:after="0" w:afterAutospacing="0"/>
              <w:jc w:val="center"/>
            </w:pPr>
            <w:r w:rsidRPr="00AF0AA8">
              <w:t>(наименование и адрес оператора)</w:t>
            </w:r>
          </w:p>
        </w:tc>
      </w:tr>
    </w:tbl>
    <w:p w:rsidR="000D6AC8" w:rsidRPr="00AF0AA8" w:rsidRDefault="000D6AC8" w:rsidP="00F22B46">
      <w:pPr>
        <w:pStyle w:val="consplusnonformat"/>
        <w:spacing w:before="0" w:beforeAutospacing="0" w:after="0" w:afterAutospacing="0"/>
        <w:jc w:val="both"/>
      </w:pPr>
      <w:r w:rsidRPr="00AF0AA8">
        <w:t xml:space="preserve">персональных данных моего (сына, дочери) </w:t>
      </w:r>
      <w:proofErr w:type="spellStart"/>
      <w:r w:rsidRPr="00AF0AA8">
        <w:t>ФИОи</w:t>
      </w:r>
      <w:proofErr w:type="spellEnd"/>
      <w:r w:rsidRPr="00AF0AA8">
        <w:t xml:space="preserve"> подтверждаю, что, давая такое согласие, я действую своей волей и в своих интересах.</w:t>
      </w:r>
    </w:p>
    <w:p w:rsidR="000D6AC8" w:rsidRPr="00AF0AA8" w:rsidRDefault="000D6AC8" w:rsidP="00F22B46">
      <w:pPr>
        <w:pStyle w:val="consplusnonformat"/>
        <w:spacing w:before="0" w:beforeAutospacing="0" w:after="0" w:afterAutospacing="0"/>
        <w:ind w:firstLine="708"/>
        <w:jc w:val="both"/>
      </w:pPr>
      <w:r w:rsidRPr="00AF0AA8">
        <w:t xml:space="preserve">Согласие дается мною в </w:t>
      </w:r>
      <w:proofErr w:type="gramStart"/>
      <w:r w:rsidRPr="00AF0AA8">
        <w:t>целях</w:t>
      </w:r>
      <w:proofErr w:type="gramEnd"/>
      <w:r w:rsidRPr="00AF0AA8">
        <w:t xml:space="preserve"> участия в конкурсе «РОБО Мастер»</w:t>
      </w:r>
    </w:p>
    <w:p w:rsidR="000D6AC8" w:rsidRPr="00AF0AA8" w:rsidRDefault="000D6AC8" w:rsidP="00F22B46">
      <w:pPr>
        <w:pStyle w:val="consplusnonformat"/>
        <w:spacing w:before="0" w:beforeAutospacing="0" w:after="0" w:afterAutospacing="0"/>
        <w:ind w:firstLine="708"/>
        <w:jc w:val="both"/>
      </w:pPr>
      <w:r w:rsidRPr="00AF0AA8">
        <w:t>и распространяется на следующую информацию:</w:t>
      </w:r>
    </w:p>
    <w:p w:rsidR="000D6AC8" w:rsidRPr="00AF0AA8" w:rsidRDefault="000D6AC8" w:rsidP="00F22B46">
      <w:pPr>
        <w:pStyle w:val="consplusnonformat"/>
        <w:spacing w:before="0" w:beforeAutospacing="0" w:after="0" w:afterAutospacing="0"/>
        <w:ind w:firstLine="708"/>
        <w:jc w:val="both"/>
      </w:pPr>
      <w:r w:rsidRPr="00AF0AA8">
        <w:t>1) фамилия, имя, отчество;</w:t>
      </w:r>
    </w:p>
    <w:p w:rsidR="000D6AC8" w:rsidRPr="00AF0AA8" w:rsidRDefault="000D6AC8" w:rsidP="00F22B46">
      <w:pPr>
        <w:pStyle w:val="consplusnonformat"/>
        <w:spacing w:before="0" w:beforeAutospacing="0" w:after="0" w:afterAutospacing="0"/>
        <w:ind w:firstLine="708"/>
        <w:jc w:val="both"/>
      </w:pPr>
      <w:r w:rsidRPr="00AF0AA8">
        <w:t>2) сведения о дате рождения (день, месяц, год);</w:t>
      </w:r>
    </w:p>
    <w:p w:rsidR="000D6AC8" w:rsidRPr="00AF0AA8" w:rsidRDefault="000D6AC8" w:rsidP="00F22B46">
      <w:pPr>
        <w:pStyle w:val="consplusnonformat"/>
        <w:spacing w:before="0" w:beforeAutospacing="0" w:after="0" w:afterAutospacing="0"/>
        <w:ind w:firstLine="708"/>
        <w:jc w:val="both"/>
      </w:pPr>
      <w:r w:rsidRPr="00AF0AA8">
        <w:t>и другие персональные данные, указанные мною.</w:t>
      </w:r>
    </w:p>
    <w:p w:rsidR="000D6AC8" w:rsidRPr="00AF0AA8" w:rsidRDefault="000D6AC8" w:rsidP="00F22B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AF0AA8">
        <w:rPr>
          <w:rFonts w:ascii="Times New Roman" w:eastAsia="TimesNewRomanPSMT" w:hAnsi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обезличивание, блокирование, уничтожение персональных данных, а также осуществление действий с моими персональными данными в соответствии с федеральным законодательством.</w:t>
      </w:r>
    </w:p>
    <w:p w:rsidR="000D6AC8" w:rsidRPr="00AF0AA8" w:rsidRDefault="000D6AC8" w:rsidP="00F22B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AF0AA8">
        <w:rPr>
          <w:rFonts w:ascii="Times New Roman" w:eastAsia="TimesNewRomanPSMT" w:hAnsi="Times New Roman"/>
          <w:sz w:val="24"/>
          <w:szCs w:val="24"/>
        </w:rPr>
        <w:t>Персональные данные обрабатываются без использования средств автоматизации.</w:t>
      </w:r>
    </w:p>
    <w:p w:rsidR="000D6AC8" w:rsidRPr="00AF0AA8" w:rsidRDefault="000D6AC8" w:rsidP="00F22B46">
      <w:pPr>
        <w:spacing w:after="0"/>
        <w:ind w:firstLine="708"/>
        <w:jc w:val="both"/>
        <w:rPr>
          <w:rStyle w:val="a6"/>
          <w:rFonts w:ascii="Times New Roman" w:hAnsi="Times New Roman"/>
          <w:i w:val="0"/>
          <w:iCs/>
          <w:sz w:val="24"/>
          <w:szCs w:val="24"/>
        </w:rPr>
      </w:pPr>
      <w:r w:rsidRPr="00AF0AA8">
        <w:rPr>
          <w:rStyle w:val="a6"/>
          <w:rFonts w:ascii="Times New Roman" w:hAnsi="Times New Roman"/>
          <w:i w:val="0"/>
          <w:iCs/>
          <w:sz w:val="24"/>
          <w:szCs w:val="24"/>
        </w:rPr>
        <w:t>Я гарантирую, что предоставленная информация достоверна.</w:t>
      </w:r>
    </w:p>
    <w:p w:rsidR="000D6AC8" w:rsidRPr="00AF0AA8" w:rsidRDefault="000D6AC8" w:rsidP="00F22B46">
      <w:pPr>
        <w:tabs>
          <w:tab w:val="right" w:leader="underscore" w:pos="9354"/>
        </w:tabs>
        <w:spacing w:after="0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AF0AA8">
        <w:rPr>
          <w:rFonts w:ascii="Times New Roman" w:hAnsi="Times New Roman"/>
          <w:kern w:val="2"/>
          <w:sz w:val="24"/>
          <w:szCs w:val="24"/>
        </w:rPr>
        <w:t>Я разрешаю публикацию вышеуказанных персональных данных, фото и видеоматериалов в том числе посредством информационно-телекоммуникационной сети Интернет в целях, указанных в настоящем согласии.</w:t>
      </w:r>
    </w:p>
    <w:p w:rsidR="000D6AC8" w:rsidRPr="00AF0AA8" w:rsidRDefault="000D6AC8" w:rsidP="00F22B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AA8">
        <w:rPr>
          <w:rFonts w:ascii="Times New Roman" w:hAnsi="Times New Roman"/>
          <w:sz w:val="24"/>
          <w:szCs w:val="24"/>
        </w:rPr>
        <w:t>Данное согласие действует до 31 января 2019 года.</w:t>
      </w:r>
    </w:p>
    <w:p w:rsidR="000D6AC8" w:rsidRPr="00AF0AA8" w:rsidRDefault="000D6AC8" w:rsidP="00F22B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AA8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:rsidR="000D6AC8" w:rsidRPr="00AF0AA8" w:rsidRDefault="000D6AC8" w:rsidP="00B12B36">
      <w:pPr>
        <w:shd w:val="clear" w:color="auto" w:fill="FFFFFF"/>
        <w:spacing w:line="269" w:lineRule="atLeast"/>
        <w:jc w:val="both"/>
        <w:rPr>
          <w:rFonts w:ascii="Times New Roman" w:hAnsi="Times New Roman"/>
        </w:rPr>
      </w:pPr>
      <w:r w:rsidRPr="00AF0AA8">
        <w:rPr>
          <w:rFonts w:ascii="Times New Roman" w:hAnsi="Times New Roman"/>
          <w:spacing w:val="1"/>
        </w:rPr>
        <w:t xml:space="preserve">     _________________________________                                                       ____________________</w:t>
      </w:r>
    </w:p>
    <w:p w:rsidR="000D6AC8" w:rsidRPr="00AF0AA8" w:rsidRDefault="000D6AC8" w:rsidP="00B12B36">
      <w:pPr>
        <w:shd w:val="clear" w:color="auto" w:fill="FFFFFF"/>
        <w:spacing w:line="269" w:lineRule="atLeast"/>
        <w:jc w:val="both"/>
        <w:rPr>
          <w:rFonts w:ascii="Times New Roman" w:hAnsi="Times New Roman"/>
        </w:rPr>
      </w:pPr>
      <w:r w:rsidRPr="00AF0AA8">
        <w:rPr>
          <w:rFonts w:ascii="Times New Roman" w:hAnsi="Times New Roman"/>
          <w:spacing w:val="1"/>
          <w:sz w:val="18"/>
          <w:szCs w:val="18"/>
        </w:rPr>
        <w:t>     (фамилия, инициалы лица, давшего согласие)</w:t>
      </w:r>
      <w:r w:rsidRPr="00AF0AA8">
        <w:rPr>
          <w:rFonts w:ascii="Times New Roman" w:hAnsi="Times New Roman"/>
          <w:spacing w:val="1"/>
          <w:sz w:val="18"/>
          <w:szCs w:val="18"/>
        </w:rPr>
        <w:tab/>
      </w:r>
      <w:r w:rsidRPr="00AF0AA8">
        <w:rPr>
          <w:rFonts w:ascii="Times New Roman" w:hAnsi="Times New Roman"/>
          <w:spacing w:val="1"/>
          <w:sz w:val="18"/>
          <w:szCs w:val="18"/>
        </w:rPr>
        <w:tab/>
        <w:t>                                           (подпись) </w:t>
      </w:r>
    </w:p>
    <w:p w:rsidR="000D6AC8" w:rsidRPr="00AF0AA8" w:rsidRDefault="000D6AC8" w:rsidP="00B12B36">
      <w:pPr>
        <w:shd w:val="clear" w:color="auto" w:fill="FFFFFF"/>
        <w:spacing w:line="269" w:lineRule="atLeast"/>
        <w:jc w:val="both"/>
        <w:rPr>
          <w:rFonts w:ascii="Times New Roman" w:hAnsi="Times New Roman"/>
          <w:spacing w:val="1"/>
          <w:sz w:val="18"/>
          <w:szCs w:val="18"/>
        </w:rPr>
      </w:pPr>
      <w:r w:rsidRPr="00AF0AA8">
        <w:rPr>
          <w:rFonts w:ascii="Times New Roman" w:hAnsi="Times New Roman"/>
          <w:spacing w:val="1"/>
          <w:sz w:val="18"/>
          <w:szCs w:val="18"/>
        </w:rPr>
        <w:t xml:space="preserve"> «_____» _________________ </w:t>
      </w:r>
      <w:proofErr w:type="spellStart"/>
      <w:r w:rsidRPr="00AF0AA8">
        <w:rPr>
          <w:rFonts w:ascii="Times New Roman" w:hAnsi="Times New Roman"/>
          <w:spacing w:val="1"/>
          <w:sz w:val="18"/>
          <w:szCs w:val="18"/>
        </w:rPr>
        <w:t>_________г</w:t>
      </w:r>
      <w:proofErr w:type="spellEnd"/>
      <w:r w:rsidRPr="00AF0AA8">
        <w:rPr>
          <w:rFonts w:ascii="Times New Roman" w:hAnsi="Times New Roman"/>
          <w:spacing w:val="1"/>
          <w:sz w:val="18"/>
          <w:szCs w:val="18"/>
        </w:rPr>
        <w:t>.</w:t>
      </w:r>
    </w:p>
    <w:p w:rsidR="000D6AC8" w:rsidRPr="00AF0AA8" w:rsidRDefault="000D6AC8" w:rsidP="00AD33C7">
      <w:pPr>
        <w:spacing w:before="45"/>
        <w:jc w:val="right"/>
        <w:rPr>
          <w:rFonts w:ascii="Times New Roman" w:hAnsi="Times New Roman"/>
          <w:b/>
          <w:sz w:val="26"/>
          <w:szCs w:val="26"/>
        </w:rPr>
      </w:pPr>
    </w:p>
    <w:p w:rsidR="000D6AC8" w:rsidRPr="00AF0AA8" w:rsidRDefault="000D6AC8" w:rsidP="00AD33C7">
      <w:pPr>
        <w:spacing w:before="45"/>
        <w:jc w:val="right"/>
        <w:rPr>
          <w:rFonts w:ascii="Times New Roman" w:hAnsi="Times New Roman"/>
          <w:b/>
          <w:sz w:val="26"/>
          <w:szCs w:val="26"/>
        </w:rPr>
      </w:pPr>
    </w:p>
    <w:p w:rsidR="000D6AC8" w:rsidRPr="00AF0AA8" w:rsidRDefault="000D6AC8" w:rsidP="00AD33C7">
      <w:pPr>
        <w:spacing w:before="45"/>
        <w:jc w:val="right"/>
        <w:rPr>
          <w:rFonts w:ascii="Times New Roman" w:hAnsi="Times New Roman"/>
          <w:b/>
          <w:sz w:val="26"/>
          <w:szCs w:val="26"/>
        </w:rPr>
      </w:pPr>
    </w:p>
    <w:p w:rsidR="000D6AC8" w:rsidRPr="00AF0AA8" w:rsidRDefault="000D6AC8" w:rsidP="00AD33C7">
      <w:pPr>
        <w:spacing w:before="45"/>
        <w:jc w:val="right"/>
        <w:rPr>
          <w:rFonts w:ascii="Times New Roman" w:hAnsi="Times New Roman"/>
          <w:b/>
          <w:sz w:val="26"/>
          <w:szCs w:val="26"/>
        </w:rPr>
      </w:pPr>
      <w:r w:rsidRPr="00AF0AA8">
        <w:rPr>
          <w:rFonts w:ascii="Times New Roman" w:hAnsi="Times New Roman"/>
          <w:b/>
          <w:sz w:val="26"/>
          <w:szCs w:val="26"/>
        </w:rPr>
        <w:lastRenderedPageBreak/>
        <w:t>Приложение 3</w:t>
      </w:r>
    </w:p>
    <w:p w:rsidR="000D6AC8" w:rsidRPr="00AF0AA8" w:rsidRDefault="000D6AC8" w:rsidP="000A2E28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AF0AA8">
        <w:rPr>
          <w:rFonts w:ascii="Times New Roman" w:hAnsi="Times New Roman"/>
          <w:sz w:val="24"/>
          <w:szCs w:val="24"/>
        </w:rPr>
        <w:t xml:space="preserve">                                К положению о </w:t>
      </w:r>
      <w:proofErr w:type="gramStart"/>
      <w:r w:rsidRPr="00AF0AA8">
        <w:rPr>
          <w:rFonts w:ascii="Times New Roman" w:hAnsi="Times New Roman"/>
          <w:sz w:val="24"/>
          <w:szCs w:val="24"/>
        </w:rPr>
        <w:t>проведении</w:t>
      </w:r>
      <w:proofErr w:type="gramEnd"/>
    </w:p>
    <w:p w:rsidR="000D6AC8" w:rsidRPr="00AF0AA8" w:rsidRDefault="000D6AC8" w:rsidP="000A2E28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AF0AA8">
        <w:rPr>
          <w:rFonts w:ascii="Times New Roman" w:hAnsi="Times New Roman"/>
          <w:sz w:val="24"/>
          <w:szCs w:val="24"/>
        </w:rPr>
        <w:t xml:space="preserve">конкурса «РОБО    Мастер» в    </w:t>
      </w:r>
      <w:proofErr w:type="gramStart"/>
      <w:r w:rsidRPr="00AF0AA8">
        <w:rPr>
          <w:rFonts w:ascii="Times New Roman" w:hAnsi="Times New Roman"/>
          <w:sz w:val="24"/>
          <w:szCs w:val="24"/>
        </w:rPr>
        <w:t>рамках</w:t>
      </w:r>
      <w:proofErr w:type="gramEnd"/>
      <w:r w:rsidRPr="00AF0AA8">
        <w:rPr>
          <w:rFonts w:ascii="Times New Roman" w:hAnsi="Times New Roman"/>
          <w:sz w:val="24"/>
          <w:szCs w:val="24"/>
        </w:rPr>
        <w:t xml:space="preserve"> Фестиваля науки Вологодской области</w:t>
      </w:r>
    </w:p>
    <w:p w:rsidR="000D6AC8" w:rsidRPr="00AF0AA8" w:rsidRDefault="000D6AC8" w:rsidP="00AD33C7">
      <w:pPr>
        <w:jc w:val="both"/>
        <w:rPr>
          <w:rFonts w:ascii="Times New Roman" w:hAnsi="Times New Roman"/>
          <w:b/>
          <w:sz w:val="28"/>
          <w:szCs w:val="28"/>
        </w:rPr>
      </w:pPr>
    </w:p>
    <w:p w:rsidR="000D6AC8" w:rsidRPr="00AF0AA8" w:rsidRDefault="000D6AC8" w:rsidP="00AD33C7">
      <w:pPr>
        <w:jc w:val="both"/>
        <w:rPr>
          <w:rFonts w:ascii="Times New Roman" w:hAnsi="Times New Roman"/>
          <w:b/>
          <w:sz w:val="28"/>
          <w:szCs w:val="28"/>
        </w:rPr>
      </w:pPr>
      <w:r w:rsidRPr="00AF0AA8">
        <w:rPr>
          <w:rFonts w:ascii="Times New Roman" w:hAnsi="Times New Roman"/>
          <w:b/>
          <w:sz w:val="28"/>
          <w:szCs w:val="28"/>
        </w:rPr>
        <w:t>Образец наклейки для подписи конкурсной работы</w:t>
      </w: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</w:tblGrid>
      <w:tr w:rsidR="000D6AC8" w:rsidRPr="00AF0AA8" w:rsidTr="0049512C">
        <w:trPr>
          <w:trHeight w:val="687"/>
        </w:trPr>
        <w:tc>
          <w:tcPr>
            <w:tcW w:w="4786" w:type="dxa"/>
            <w:vAlign w:val="center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AA8">
              <w:rPr>
                <w:rFonts w:ascii="Times New Roman" w:hAnsi="Times New Roman"/>
                <w:sz w:val="28"/>
                <w:szCs w:val="28"/>
              </w:rPr>
              <w:t>Иванова Ксения, 6 лет</w:t>
            </w:r>
          </w:p>
        </w:tc>
      </w:tr>
      <w:tr w:rsidR="000D6AC8" w:rsidRPr="00AF0AA8" w:rsidTr="0049512C">
        <w:trPr>
          <w:trHeight w:val="705"/>
        </w:trPr>
        <w:tc>
          <w:tcPr>
            <w:tcW w:w="4786" w:type="dxa"/>
            <w:vAlign w:val="center"/>
          </w:tcPr>
          <w:p w:rsidR="000D6AC8" w:rsidRPr="00AF0AA8" w:rsidRDefault="000D6AC8" w:rsidP="00495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AA8">
              <w:rPr>
                <w:rFonts w:ascii="Times New Roman" w:hAnsi="Times New Roman"/>
                <w:sz w:val="28"/>
                <w:szCs w:val="28"/>
              </w:rPr>
              <w:t>МБДОУ №123, группа №5</w:t>
            </w:r>
          </w:p>
        </w:tc>
      </w:tr>
    </w:tbl>
    <w:p w:rsidR="000D6AC8" w:rsidRPr="00AF0AA8" w:rsidRDefault="000D6AC8" w:rsidP="00AD33C7">
      <w:pPr>
        <w:jc w:val="both"/>
        <w:rPr>
          <w:rFonts w:ascii="Times New Roman" w:hAnsi="Times New Roman"/>
          <w:sz w:val="28"/>
          <w:szCs w:val="28"/>
        </w:rPr>
      </w:pPr>
    </w:p>
    <w:p w:rsidR="000D6AC8" w:rsidRPr="00AF0AA8" w:rsidRDefault="000D6AC8" w:rsidP="00AD33C7">
      <w:pPr>
        <w:jc w:val="both"/>
        <w:rPr>
          <w:rFonts w:ascii="Times New Roman" w:hAnsi="Times New Roman"/>
          <w:sz w:val="28"/>
          <w:szCs w:val="28"/>
        </w:rPr>
      </w:pPr>
    </w:p>
    <w:p w:rsidR="000D6AC8" w:rsidRPr="00AF0AA8" w:rsidRDefault="000D6AC8" w:rsidP="00AD33C7">
      <w:pPr>
        <w:shd w:val="clear" w:color="auto" w:fill="FFFFFF"/>
        <w:spacing w:line="269" w:lineRule="atLeast"/>
        <w:jc w:val="both"/>
        <w:rPr>
          <w:rFonts w:ascii="Times New Roman" w:hAnsi="Times New Roman"/>
          <w:spacing w:val="1"/>
          <w:sz w:val="18"/>
          <w:szCs w:val="18"/>
        </w:rPr>
      </w:pPr>
    </w:p>
    <w:sectPr w:rsidR="000D6AC8" w:rsidRPr="00AF0AA8" w:rsidSect="0046382C">
      <w:type w:val="continuous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5D" w:rsidRDefault="0035255D" w:rsidP="00152204">
      <w:pPr>
        <w:spacing w:after="0" w:line="240" w:lineRule="auto"/>
      </w:pPr>
      <w:r>
        <w:separator/>
      </w:r>
    </w:p>
  </w:endnote>
  <w:endnote w:type="continuationSeparator" w:id="0">
    <w:p w:rsidR="0035255D" w:rsidRDefault="0035255D" w:rsidP="0015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5D" w:rsidRDefault="0035255D" w:rsidP="00152204">
      <w:pPr>
        <w:spacing w:after="0" w:line="240" w:lineRule="auto"/>
      </w:pPr>
      <w:r>
        <w:separator/>
      </w:r>
    </w:p>
  </w:footnote>
  <w:footnote w:type="continuationSeparator" w:id="0">
    <w:p w:rsidR="0035255D" w:rsidRDefault="0035255D" w:rsidP="0015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576"/>
    <w:multiLevelType w:val="hybridMultilevel"/>
    <w:tmpl w:val="23D6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222B"/>
    <w:multiLevelType w:val="hybridMultilevel"/>
    <w:tmpl w:val="DC206820"/>
    <w:lvl w:ilvl="0" w:tplc="FB769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215921"/>
    <w:multiLevelType w:val="hybridMultilevel"/>
    <w:tmpl w:val="14B0E2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5F29F1"/>
    <w:multiLevelType w:val="hybridMultilevel"/>
    <w:tmpl w:val="4A923AAE"/>
    <w:lvl w:ilvl="0" w:tplc="699AD72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EC4E60"/>
    <w:multiLevelType w:val="hybridMultilevel"/>
    <w:tmpl w:val="D9CADE06"/>
    <w:lvl w:ilvl="0" w:tplc="699AD72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3F4B8A"/>
    <w:multiLevelType w:val="hybridMultilevel"/>
    <w:tmpl w:val="5B265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50437"/>
    <w:multiLevelType w:val="hybridMultilevel"/>
    <w:tmpl w:val="9FD8A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454C69"/>
    <w:multiLevelType w:val="hybridMultilevel"/>
    <w:tmpl w:val="3894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B77BE"/>
    <w:multiLevelType w:val="multilevel"/>
    <w:tmpl w:val="54BAF4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9">
    <w:nsid w:val="3773796F"/>
    <w:multiLevelType w:val="hybridMultilevel"/>
    <w:tmpl w:val="B82A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95449"/>
    <w:multiLevelType w:val="hybridMultilevel"/>
    <w:tmpl w:val="5D74B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203C9"/>
    <w:multiLevelType w:val="multilevel"/>
    <w:tmpl w:val="EED4DE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62EF4473"/>
    <w:multiLevelType w:val="hybridMultilevel"/>
    <w:tmpl w:val="9B12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45B56"/>
    <w:multiLevelType w:val="multilevel"/>
    <w:tmpl w:val="FB94029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652E6164"/>
    <w:multiLevelType w:val="hybridMultilevel"/>
    <w:tmpl w:val="EF60C10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5634D53"/>
    <w:multiLevelType w:val="hybridMultilevel"/>
    <w:tmpl w:val="816E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224D1"/>
    <w:multiLevelType w:val="hybridMultilevel"/>
    <w:tmpl w:val="EB0822AC"/>
    <w:lvl w:ilvl="0" w:tplc="FB769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831198"/>
    <w:multiLevelType w:val="hybridMultilevel"/>
    <w:tmpl w:val="5C92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31BE2"/>
    <w:multiLevelType w:val="hybridMultilevel"/>
    <w:tmpl w:val="B7D636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733F6E"/>
    <w:multiLevelType w:val="multilevel"/>
    <w:tmpl w:val="62A0EF2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15"/>
  </w:num>
  <w:num w:numId="12">
    <w:abstractNumId w:val="10"/>
  </w:num>
  <w:num w:numId="13">
    <w:abstractNumId w:val="14"/>
  </w:num>
  <w:num w:numId="14">
    <w:abstractNumId w:val="5"/>
  </w:num>
  <w:num w:numId="15">
    <w:abstractNumId w:val="18"/>
  </w:num>
  <w:num w:numId="16">
    <w:abstractNumId w:val="17"/>
  </w:num>
  <w:num w:numId="17">
    <w:abstractNumId w:val="3"/>
  </w:num>
  <w:num w:numId="18">
    <w:abstractNumId w:val="8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FAF"/>
    <w:rsid w:val="00011A03"/>
    <w:rsid w:val="00034D47"/>
    <w:rsid w:val="00037F47"/>
    <w:rsid w:val="00080540"/>
    <w:rsid w:val="000A2E28"/>
    <w:rsid w:val="000D6AC8"/>
    <w:rsid w:val="001255C9"/>
    <w:rsid w:val="0013453C"/>
    <w:rsid w:val="001476F6"/>
    <w:rsid w:val="00152204"/>
    <w:rsid w:val="00173E58"/>
    <w:rsid w:val="001C530F"/>
    <w:rsid w:val="001D2DDA"/>
    <w:rsid w:val="002130E8"/>
    <w:rsid w:val="00245EFF"/>
    <w:rsid w:val="00261952"/>
    <w:rsid w:val="00272722"/>
    <w:rsid w:val="00286D9B"/>
    <w:rsid w:val="0029368F"/>
    <w:rsid w:val="002C3AAE"/>
    <w:rsid w:val="002C72D9"/>
    <w:rsid w:val="002D14EA"/>
    <w:rsid w:val="002D27B8"/>
    <w:rsid w:val="002E640E"/>
    <w:rsid w:val="002F233F"/>
    <w:rsid w:val="003110E3"/>
    <w:rsid w:val="00351913"/>
    <w:rsid w:val="0035255D"/>
    <w:rsid w:val="00387B38"/>
    <w:rsid w:val="003D2979"/>
    <w:rsid w:val="003F7315"/>
    <w:rsid w:val="0046382C"/>
    <w:rsid w:val="00467167"/>
    <w:rsid w:val="00476D89"/>
    <w:rsid w:val="0049512C"/>
    <w:rsid w:val="004B5C80"/>
    <w:rsid w:val="004F50AE"/>
    <w:rsid w:val="0053635F"/>
    <w:rsid w:val="00571FAF"/>
    <w:rsid w:val="005767DD"/>
    <w:rsid w:val="0058551E"/>
    <w:rsid w:val="00595531"/>
    <w:rsid w:val="005A19DE"/>
    <w:rsid w:val="005E70D6"/>
    <w:rsid w:val="00620599"/>
    <w:rsid w:val="006240CF"/>
    <w:rsid w:val="006511E0"/>
    <w:rsid w:val="006539B1"/>
    <w:rsid w:val="00654B35"/>
    <w:rsid w:val="00656C74"/>
    <w:rsid w:val="00663AD7"/>
    <w:rsid w:val="006B2034"/>
    <w:rsid w:val="006B259F"/>
    <w:rsid w:val="006F5B12"/>
    <w:rsid w:val="00741B94"/>
    <w:rsid w:val="007B1D21"/>
    <w:rsid w:val="007B460D"/>
    <w:rsid w:val="007E03A5"/>
    <w:rsid w:val="007E518D"/>
    <w:rsid w:val="007F4872"/>
    <w:rsid w:val="008027EF"/>
    <w:rsid w:val="008070C7"/>
    <w:rsid w:val="00817F56"/>
    <w:rsid w:val="00832489"/>
    <w:rsid w:val="00887FFA"/>
    <w:rsid w:val="00897D97"/>
    <w:rsid w:val="008E41AD"/>
    <w:rsid w:val="009049B6"/>
    <w:rsid w:val="0092066D"/>
    <w:rsid w:val="00931DF6"/>
    <w:rsid w:val="0094186F"/>
    <w:rsid w:val="00944182"/>
    <w:rsid w:val="00965475"/>
    <w:rsid w:val="0099551B"/>
    <w:rsid w:val="009B52C5"/>
    <w:rsid w:val="009D726B"/>
    <w:rsid w:val="009F4972"/>
    <w:rsid w:val="009F75E0"/>
    <w:rsid w:val="00A04093"/>
    <w:rsid w:val="00A056AE"/>
    <w:rsid w:val="00A07E41"/>
    <w:rsid w:val="00A12512"/>
    <w:rsid w:val="00A812C6"/>
    <w:rsid w:val="00AB7FC5"/>
    <w:rsid w:val="00AC7137"/>
    <w:rsid w:val="00AD33C7"/>
    <w:rsid w:val="00AF0AA8"/>
    <w:rsid w:val="00B12B36"/>
    <w:rsid w:val="00B532C4"/>
    <w:rsid w:val="00B57CB0"/>
    <w:rsid w:val="00B83B89"/>
    <w:rsid w:val="00B83E16"/>
    <w:rsid w:val="00BB257E"/>
    <w:rsid w:val="00C0677F"/>
    <w:rsid w:val="00C14200"/>
    <w:rsid w:val="00C20E80"/>
    <w:rsid w:val="00C65615"/>
    <w:rsid w:val="00C92804"/>
    <w:rsid w:val="00CB3DE4"/>
    <w:rsid w:val="00CD176C"/>
    <w:rsid w:val="00CE5F63"/>
    <w:rsid w:val="00D03BB6"/>
    <w:rsid w:val="00D64B02"/>
    <w:rsid w:val="00D8234A"/>
    <w:rsid w:val="00D93122"/>
    <w:rsid w:val="00DA1BBE"/>
    <w:rsid w:val="00DB1291"/>
    <w:rsid w:val="00DB48A4"/>
    <w:rsid w:val="00DC103B"/>
    <w:rsid w:val="00E11DC5"/>
    <w:rsid w:val="00E33D8A"/>
    <w:rsid w:val="00E47C92"/>
    <w:rsid w:val="00E65C55"/>
    <w:rsid w:val="00ED0F68"/>
    <w:rsid w:val="00ED3BDA"/>
    <w:rsid w:val="00EF07E2"/>
    <w:rsid w:val="00F02B88"/>
    <w:rsid w:val="00F06BCE"/>
    <w:rsid w:val="00F22B46"/>
    <w:rsid w:val="00F2654F"/>
    <w:rsid w:val="00F72C89"/>
    <w:rsid w:val="00F9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1FAF"/>
    <w:pPr>
      <w:ind w:left="720"/>
      <w:contextualSpacing/>
    </w:pPr>
  </w:style>
  <w:style w:type="character" w:styleId="a4">
    <w:name w:val="Strong"/>
    <w:basedOn w:val="a0"/>
    <w:uiPriority w:val="99"/>
    <w:qFormat/>
    <w:rsid w:val="00A12512"/>
    <w:rPr>
      <w:rFonts w:cs="Times New Roman"/>
      <w:b/>
      <w:bCs/>
    </w:rPr>
  </w:style>
  <w:style w:type="table" w:styleId="a5">
    <w:name w:val="Table Grid"/>
    <w:basedOn w:val="a1"/>
    <w:uiPriority w:val="99"/>
    <w:rsid w:val="005955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AB7F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uiPriority w:val="99"/>
    <w:rsid w:val="00B12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99"/>
    <w:qFormat/>
    <w:rsid w:val="00B12B36"/>
    <w:rPr>
      <w:rFonts w:cs="Times New Roman"/>
      <w:i/>
    </w:rPr>
  </w:style>
  <w:style w:type="character" w:styleId="a7">
    <w:name w:val="Hyperlink"/>
    <w:basedOn w:val="a0"/>
    <w:uiPriority w:val="99"/>
    <w:semiHidden/>
    <w:rsid w:val="00E65C5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15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52204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15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52204"/>
    <w:rPr>
      <w:rFonts w:cs="Times New Roman"/>
    </w:rPr>
  </w:style>
  <w:style w:type="paragraph" w:customStyle="1" w:styleId="normal">
    <w:name w:val="normal"/>
    <w:uiPriority w:val="99"/>
    <w:rsid w:val="00351913"/>
    <w:pPr>
      <w:spacing w:after="200" w:line="276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_____________ Начальник  Департамента экономического развития Вологодской области</vt:lpstr>
    </vt:vector>
  </TitlesOfParts>
  <Company>Reanimator Extreme Edition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_____________ Начальник  Департамента экономического развития Вологодской области</dc:title>
  <dc:creator>123</dc:creator>
  <cp:lastModifiedBy>Ezhova.NE</cp:lastModifiedBy>
  <cp:revision>2</cp:revision>
  <cp:lastPrinted>2018-09-21T12:35:00Z</cp:lastPrinted>
  <dcterms:created xsi:type="dcterms:W3CDTF">2018-09-26T08:18:00Z</dcterms:created>
  <dcterms:modified xsi:type="dcterms:W3CDTF">2018-09-26T08:18:00Z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