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D5" w:rsidRDefault="009C3BBD" w:rsidP="00EF7CD5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CA75F5" w:rsidRDefault="00CA75F5" w:rsidP="00EF7CD5">
      <w:pPr>
        <w:jc w:val="right"/>
        <w:rPr>
          <w:rFonts w:ascii="Times New Roman" w:hAnsi="Times New Roman"/>
          <w:b/>
          <w:sz w:val="28"/>
          <w:szCs w:val="28"/>
        </w:rPr>
      </w:pPr>
    </w:p>
    <w:p w:rsidR="00CA75F5" w:rsidRDefault="00CA75F5" w:rsidP="00EF7CD5">
      <w:pPr>
        <w:jc w:val="right"/>
        <w:rPr>
          <w:rFonts w:ascii="Times New Roman" w:hAnsi="Times New Roman"/>
          <w:b/>
          <w:sz w:val="28"/>
          <w:szCs w:val="28"/>
        </w:rPr>
      </w:pPr>
    </w:p>
    <w:p w:rsidR="004B0322" w:rsidRPr="00CA75F5" w:rsidRDefault="00D72430" w:rsidP="004B032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0B57E9" w:rsidRDefault="004B0322" w:rsidP="004B0322">
      <w:pPr>
        <w:jc w:val="center"/>
        <w:rPr>
          <w:rFonts w:ascii="Times New Roman" w:hAnsi="Times New Roman"/>
          <w:b/>
          <w:sz w:val="28"/>
          <w:szCs w:val="28"/>
        </w:rPr>
      </w:pPr>
      <w:r w:rsidRPr="00DA56A6">
        <w:rPr>
          <w:rFonts w:ascii="Times New Roman" w:hAnsi="Times New Roman"/>
          <w:b/>
          <w:sz w:val="28"/>
          <w:szCs w:val="28"/>
        </w:rPr>
        <w:t xml:space="preserve">VIII научно-практической </w:t>
      </w:r>
    </w:p>
    <w:p w:rsidR="004B0322" w:rsidRDefault="004B0322" w:rsidP="004B0322">
      <w:pPr>
        <w:jc w:val="center"/>
        <w:rPr>
          <w:rFonts w:ascii="Times New Roman" w:hAnsi="Times New Roman"/>
          <w:b/>
          <w:sz w:val="28"/>
          <w:szCs w:val="28"/>
        </w:rPr>
      </w:pPr>
      <w:r w:rsidRPr="00DA56A6">
        <w:rPr>
          <w:rFonts w:ascii="Times New Roman" w:hAnsi="Times New Roman"/>
          <w:b/>
          <w:sz w:val="28"/>
          <w:szCs w:val="28"/>
        </w:rPr>
        <w:t>«Стратегия и тактика реализации социально-экономических реформ: региональный аспект»</w:t>
      </w:r>
    </w:p>
    <w:p w:rsidR="00CA75F5" w:rsidRPr="00DA56A6" w:rsidRDefault="00CA75F5" w:rsidP="004B03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A34" w:rsidRDefault="00B56A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7038"/>
        <w:gridCol w:w="100"/>
      </w:tblGrid>
      <w:tr w:rsidR="00CA75F5" w:rsidTr="001016E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F5" w:rsidRDefault="00CA75F5" w:rsidP="00CA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A75F5" w:rsidRDefault="00CA75F5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Pr="00C72A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C72A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56A34">
              <w:rPr>
                <w:rFonts w:ascii="Times New Roman" w:hAnsi="Times New Roman"/>
                <w:b/>
                <w:sz w:val="28"/>
                <w:szCs w:val="28"/>
              </w:rPr>
              <w:t>(первый день</w:t>
            </w:r>
            <w:r w:rsidR="00647ECB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  <w:r w:rsidRPr="00B56A3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A75F5" w:rsidRDefault="00CA75F5" w:rsidP="00CA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F5" w:rsidRDefault="001971AA" w:rsidP="00CA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ФГБУН Вологодский научный центр РАН </w:t>
            </w:r>
            <w:r w:rsidR="00CA75F5">
              <w:rPr>
                <w:rFonts w:ascii="Times New Roman" w:hAnsi="Times New Roman"/>
                <w:sz w:val="28"/>
                <w:szCs w:val="28"/>
              </w:rPr>
              <w:t xml:space="preserve">(ул. </w:t>
            </w:r>
            <w:r w:rsidR="00CA75F5" w:rsidRPr="00006A95">
              <w:rPr>
                <w:rFonts w:ascii="Times New Roman" w:hAnsi="Times New Roman"/>
                <w:sz w:val="28"/>
                <w:szCs w:val="28"/>
              </w:rPr>
              <w:t>Г</w:t>
            </w:r>
            <w:r w:rsidR="00CA75F5">
              <w:rPr>
                <w:rFonts w:ascii="Times New Roman" w:hAnsi="Times New Roman"/>
                <w:sz w:val="28"/>
                <w:szCs w:val="28"/>
              </w:rPr>
              <w:t>оголя</w:t>
            </w:r>
            <w:r w:rsidR="00CA75F5" w:rsidRPr="00006A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16E9">
              <w:rPr>
                <w:rFonts w:ascii="Times New Roman" w:hAnsi="Times New Roman"/>
                <w:sz w:val="28"/>
                <w:szCs w:val="28"/>
              </w:rPr>
              <w:t>49</w:t>
            </w:r>
            <w:r w:rsidR="00CA75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75F5" w:rsidRDefault="001971AA" w:rsidP="00CA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</w:t>
            </w:r>
            <w:r w:rsidRPr="00006A95">
              <w:rPr>
                <w:rFonts w:ascii="Times New Roman" w:hAnsi="Times New Roman"/>
                <w:sz w:val="28"/>
                <w:szCs w:val="28"/>
              </w:rPr>
              <w:t>зал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1971AA" w:rsidRDefault="001971AA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10E1" w:rsidTr="001016E9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E1" w:rsidRDefault="00B56A3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 – 09:3</w:t>
            </w:r>
            <w:r w:rsidR="001710E1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0E1" w:rsidRDefault="00CA75F5" w:rsidP="00B56A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1710E1" w:rsidTr="001016E9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E1" w:rsidRDefault="00B56A3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 – 09:4</w:t>
            </w:r>
            <w:r w:rsidR="001710E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0E1" w:rsidRPr="00B56A34" w:rsidRDefault="00B56A34" w:rsidP="00B56A3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</w:t>
            </w:r>
            <w:r w:rsidR="007912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A7E44" w:rsidTr="001016E9"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44" w:rsidRDefault="000A7E44" w:rsidP="008514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7E44" w:rsidRPr="006E2174" w:rsidRDefault="000A7E44" w:rsidP="00851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E2174">
              <w:rPr>
                <w:rFonts w:ascii="Times New Roman" w:hAnsi="Times New Roman"/>
                <w:sz w:val="28"/>
                <w:szCs w:val="28"/>
              </w:rPr>
              <w:t>онференц-зал</w:t>
            </w:r>
          </w:p>
          <w:p w:rsidR="000A7E44" w:rsidRDefault="000A7E44" w:rsidP="008514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Гоголя, 49</w:t>
            </w:r>
          </w:p>
          <w:p w:rsidR="000A7E44" w:rsidRDefault="000A7E44" w:rsidP="008514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7E44" w:rsidRDefault="000A7E44" w:rsidP="008514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7E44" w:rsidRPr="006E2174" w:rsidRDefault="000A7E44" w:rsidP="00851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E2174">
              <w:rPr>
                <w:rFonts w:ascii="Times New Roman" w:hAnsi="Times New Roman"/>
                <w:sz w:val="28"/>
                <w:szCs w:val="28"/>
              </w:rPr>
              <w:t>онференц-зал</w:t>
            </w:r>
          </w:p>
          <w:p w:rsidR="000A7E44" w:rsidRDefault="000A7E44" w:rsidP="008514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Гоголя, 53</w:t>
            </w:r>
          </w:p>
          <w:p w:rsidR="000A7E44" w:rsidRDefault="000A7E44" w:rsidP="000A7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7E44" w:rsidRPr="006E2174" w:rsidRDefault="000A7E44" w:rsidP="00851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E2174">
              <w:rPr>
                <w:rFonts w:ascii="Times New Roman" w:hAnsi="Times New Roman"/>
                <w:sz w:val="28"/>
                <w:szCs w:val="28"/>
              </w:rPr>
              <w:t>онференц-зал</w:t>
            </w:r>
          </w:p>
          <w:p w:rsidR="000A7E44" w:rsidRDefault="000A7E44" w:rsidP="008514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r w:rsidRPr="006E217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0A7E44" w:rsidRDefault="000A7E44" w:rsidP="00851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E44" w:rsidRDefault="000A7E44" w:rsidP="00851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E44" w:rsidRPr="006E2174" w:rsidRDefault="000A7E44" w:rsidP="00851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E2174">
              <w:rPr>
                <w:rFonts w:ascii="Times New Roman" w:hAnsi="Times New Roman"/>
                <w:sz w:val="28"/>
                <w:szCs w:val="28"/>
              </w:rPr>
              <w:t>онференц-зал</w:t>
            </w:r>
          </w:p>
          <w:p w:rsidR="000A7E44" w:rsidRDefault="000A7E44" w:rsidP="008514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174">
              <w:rPr>
                <w:rFonts w:ascii="Times New Roman" w:hAnsi="Times New Roman"/>
                <w:sz w:val="28"/>
                <w:szCs w:val="28"/>
              </w:rPr>
              <w:t>Гоголя, 51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E44" w:rsidRDefault="000A7E44" w:rsidP="001710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секций конференции</w:t>
            </w:r>
          </w:p>
        </w:tc>
      </w:tr>
      <w:tr w:rsidR="000A7E44" w:rsidTr="001016E9"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44" w:rsidRDefault="000A7E4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E44" w:rsidRPr="00974EEE" w:rsidRDefault="000A7E44" w:rsidP="001710E1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74EEE">
              <w:rPr>
                <w:b/>
                <w:bCs/>
                <w:sz w:val="28"/>
                <w:szCs w:val="28"/>
              </w:rPr>
              <w:t xml:space="preserve">Секция 1 </w:t>
            </w:r>
          </w:p>
          <w:p w:rsidR="000A7E44" w:rsidRPr="001710E1" w:rsidRDefault="000A7E44" w:rsidP="001710E1">
            <w:pPr>
              <w:rPr>
                <w:rFonts w:ascii="Times New Roman" w:hAnsi="Times New Roman"/>
                <w:sz w:val="28"/>
                <w:szCs w:val="28"/>
              </w:rPr>
            </w:pPr>
            <w:r w:rsidRPr="001710E1">
              <w:rPr>
                <w:bCs/>
                <w:sz w:val="28"/>
                <w:szCs w:val="28"/>
              </w:rPr>
              <w:t>«Проблемы экономического роста и устойчивого развития территорий</w:t>
            </w:r>
          </w:p>
        </w:tc>
      </w:tr>
      <w:tr w:rsidR="000A7E44" w:rsidTr="001016E9"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44" w:rsidRDefault="000A7E4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E44" w:rsidRPr="006B76B5" w:rsidRDefault="000A7E44" w:rsidP="001710E1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B76B5">
              <w:rPr>
                <w:b/>
                <w:bCs/>
                <w:sz w:val="28"/>
                <w:szCs w:val="28"/>
              </w:rPr>
              <w:t xml:space="preserve">Секция 2 </w:t>
            </w:r>
          </w:p>
          <w:p w:rsidR="000A7E44" w:rsidRPr="001710E1" w:rsidRDefault="000A7E44" w:rsidP="001710E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710E1">
              <w:rPr>
                <w:bCs/>
                <w:sz w:val="28"/>
                <w:szCs w:val="28"/>
              </w:rPr>
              <w:t xml:space="preserve">«Социально-демографическое развитие регионов: </w:t>
            </w:r>
          </w:p>
          <w:p w:rsidR="000A7E44" w:rsidRPr="001710E1" w:rsidRDefault="000A7E44" w:rsidP="001710E1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710E1">
              <w:rPr>
                <w:bCs/>
                <w:sz w:val="28"/>
                <w:szCs w:val="28"/>
              </w:rPr>
              <w:t>проблемы и перспективы»</w:t>
            </w:r>
          </w:p>
        </w:tc>
      </w:tr>
      <w:tr w:rsidR="000A7E44" w:rsidTr="001016E9"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44" w:rsidRDefault="000A7E4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E44" w:rsidRPr="006B76B5" w:rsidRDefault="000A7E44" w:rsidP="001710E1">
            <w:pPr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</w:rPr>
            </w:pPr>
            <w:r w:rsidRPr="006B76B5">
              <w:rPr>
                <w:b/>
                <w:bCs/>
                <w:sz w:val="28"/>
                <w:szCs w:val="28"/>
              </w:rPr>
              <w:t xml:space="preserve">Секция 3 </w:t>
            </w:r>
          </w:p>
          <w:p w:rsidR="000A7E44" w:rsidRPr="001710E1" w:rsidRDefault="000A7E44" w:rsidP="001710E1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1710E1">
              <w:rPr>
                <w:bCs/>
                <w:sz w:val="28"/>
                <w:szCs w:val="28"/>
              </w:rPr>
              <w:t xml:space="preserve">«Научно-технологическое развитие территорий: </w:t>
            </w:r>
          </w:p>
          <w:p w:rsidR="000A7E44" w:rsidRPr="001710E1" w:rsidRDefault="000A7E44" w:rsidP="001710E1">
            <w:pPr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</w:rPr>
            </w:pPr>
            <w:r w:rsidRPr="001710E1">
              <w:rPr>
                <w:bCs/>
                <w:sz w:val="28"/>
                <w:szCs w:val="28"/>
              </w:rPr>
              <w:t>региональные тенденции и практики»</w:t>
            </w:r>
          </w:p>
        </w:tc>
      </w:tr>
      <w:tr w:rsidR="000A7E44" w:rsidTr="001016E9"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44" w:rsidRDefault="000A7E4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E44" w:rsidRPr="00D31A0A" w:rsidRDefault="000A7E44" w:rsidP="001710E1">
            <w:pPr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</w:rPr>
            </w:pPr>
            <w:r w:rsidRPr="00D31A0A">
              <w:rPr>
                <w:b/>
                <w:bCs/>
                <w:sz w:val="28"/>
                <w:szCs w:val="28"/>
              </w:rPr>
              <w:t>Секция 4</w:t>
            </w:r>
          </w:p>
          <w:p w:rsidR="000A7E44" w:rsidRPr="001710E1" w:rsidRDefault="000A7E44" w:rsidP="001710E1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1710E1">
              <w:rPr>
                <w:bCs/>
                <w:sz w:val="28"/>
                <w:szCs w:val="28"/>
              </w:rPr>
              <w:t>«Аграрная наука и ее роль в обеспечении социально-экономического развития регионов»</w:t>
            </w:r>
          </w:p>
        </w:tc>
      </w:tr>
      <w:tr w:rsidR="000A7E44" w:rsidTr="001016E9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44" w:rsidRPr="00CA75F5" w:rsidRDefault="000A7E4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 – 13</w:t>
            </w:r>
            <w:r w:rsidRPr="00CA75F5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E44" w:rsidRPr="00CA75F5" w:rsidRDefault="000A7E44" w:rsidP="00B56A34">
            <w:pPr>
              <w:rPr>
                <w:rFonts w:ascii="Times New Roman" w:hAnsi="Times New Roman"/>
                <w:sz w:val="28"/>
                <w:szCs w:val="28"/>
              </w:rPr>
            </w:pPr>
            <w:r w:rsidRPr="00CA75F5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</w:tr>
      <w:tr w:rsidR="000A7E44" w:rsidTr="001016E9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44" w:rsidRPr="00CA75F5" w:rsidRDefault="000A7E4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 – 17:00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E44" w:rsidRPr="00CA75F5" w:rsidRDefault="000A7E44" w:rsidP="00B56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секционных заседаний</w:t>
            </w:r>
          </w:p>
        </w:tc>
      </w:tr>
      <w:tr w:rsidR="000A7E44" w:rsidTr="001016E9">
        <w:trPr>
          <w:trHeight w:val="2124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44" w:rsidRDefault="000A7E44" w:rsidP="00647ECB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7E44" w:rsidRDefault="000A7E44" w:rsidP="00647ECB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 – 17:00</w:t>
            </w:r>
          </w:p>
          <w:p w:rsidR="000A7E44" w:rsidRDefault="000A7E4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E44" w:rsidRDefault="000A7E44" w:rsidP="001710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7E44" w:rsidRDefault="000A7E44" w:rsidP="001710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Международная научно-практическая конференция «Молодые ученые-экономике региона»</w:t>
            </w:r>
          </w:p>
          <w:p w:rsidR="000A7E44" w:rsidRDefault="000A7E44" w:rsidP="00B56A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7E44" w:rsidRPr="00A66187" w:rsidRDefault="000A7E44" w:rsidP="00B56A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187"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</w:t>
            </w:r>
          </w:p>
          <w:p w:rsidR="000A7E44" w:rsidRPr="00CA75F5" w:rsidRDefault="000A7E44" w:rsidP="00B56A34">
            <w:pPr>
              <w:rPr>
                <w:rFonts w:ascii="Times New Roman" w:hAnsi="Times New Roman"/>
                <w:sz w:val="28"/>
                <w:szCs w:val="28"/>
              </w:rPr>
            </w:pPr>
            <w:r w:rsidRPr="00CA75F5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:rsidR="000A7E44" w:rsidRPr="00A66187" w:rsidRDefault="000A7E44" w:rsidP="00B56A34">
            <w:pPr>
              <w:rPr>
                <w:rFonts w:ascii="Times New Roman" w:hAnsi="Times New Roman"/>
                <w:sz w:val="28"/>
                <w:szCs w:val="28"/>
              </w:rPr>
            </w:pPr>
            <w:r w:rsidRPr="00CA75F5">
              <w:rPr>
                <w:rFonts w:ascii="Times New Roman" w:hAnsi="Times New Roman"/>
                <w:sz w:val="28"/>
                <w:szCs w:val="28"/>
              </w:rPr>
              <w:t>Работа секций</w:t>
            </w:r>
          </w:p>
        </w:tc>
      </w:tr>
      <w:tr w:rsidR="000A7E44" w:rsidTr="001016E9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44" w:rsidRPr="00CA75F5" w:rsidRDefault="000A7E44" w:rsidP="007F2ACE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14:45</w:t>
            </w:r>
            <w:r w:rsidRPr="00CA75F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E44" w:rsidRPr="00CA75F5" w:rsidRDefault="000A7E44" w:rsidP="007F2ACE">
            <w:pPr>
              <w:rPr>
                <w:rFonts w:ascii="Times New Roman" w:hAnsi="Times New Roman"/>
                <w:sz w:val="28"/>
                <w:szCs w:val="28"/>
              </w:rPr>
            </w:pPr>
            <w:r w:rsidRPr="00CA75F5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</w:tr>
      <w:tr w:rsidR="000A7E44" w:rsidTr="001016E9">
        <w:trPr>
          <w:trHeight w:val="570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E44" w:rsidRPr="00CA75F5" w:rsidRDefault="000A7E44" w:rsidP="009C3BBD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15:15 – 17:00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E44" w:rsidRPr="00CA75F5" w:rsidRDefault="000A7E44" w:rsidP="0064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конференции</w:t>
            </w:r>
          </w:p>
        </w:tc>
      </w:tr>
      <w:tr w:rsidR="000A7E44" w:rsidTr="00101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7" w:type="dxa"/>
        </w:trPr>
        <w:tc>
          <w:tcPr>
            <w:tcW w:w="9464" w:type="dxa"/>
            <w:gridSpan w:val="2"/>
          </w:tcPr>
          <w:p w:rsidR="000A7E44" w:rsidRDefault="000A7E44" w:rsidP="00CA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A7E44" w:rsidRDefault="000A7E44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  <w:r w:rsidRPr="00C72A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C72A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56A34">
              <w:rPr>
                <w:rFonts w:ascii="Times New Roman" w:hAnsi="Times New Roman"/>
                <w:b/>
                <w:sz w:val="28"/>
                <w:szCs w:val="28"/>
              </w:rPr>
              <w:t>(второй день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четверг</w:t>
            </w:r>
            <w:r w:rsidRPr="00B56A3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A7E44" w:rsidRDefault="000A7E44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7E44" w:rsidRDefault="000A7E44" w:rsidP="00CA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A95">
              <w:rPr>
                <w:rFonts w:ascii="Times New Roman" w:hAnsi="Times New Roman"/>
                <w:sz w:val="28"/>
                <w:szCs w:val="28"/>
              </w:rPr>
              <w:t>Большой зал Правительства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(ул. </w:t>
            </w:r>
            <w:r w:rsidRPr="00006A95">
              <w:rPr>
                <w:rFonts w:ascii="Times New Roman" w:hAnsi="Times New Roman"/>
                <w:sz w:val="28"/>
                <w:szCs w:val="28"/>
              </w:rPr>
              <w:t>Герцена,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7E44" w:rsidRPr="00B56A34" w:rsidRDefault="000A7E44" w:rsidP="00CA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E44" w:rsidTr="00101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7" w:type="dxa"/>
        </w:trPr>
        <w:tc>
          <w:tcPr>
            <w:tcW w:w="2093" w:type="dxa"/>
          </w:tcPr>
          <w:p w:rsidR="000A7E44" w:rsidRDefault="000A7E44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08:30 – 09:25 </w:t>
            </w:r>
          </w:p>
        </w:tc>
        <w:tc>
          <w:tcPr>
            <w:tcW w:w="7371" w:type="dxa"/>
          </w:tcPr>
          <w:p w:rsidR="000A7E44" w:rsidRPr="00B56A34" w:rsidRDefault="000A7E44" w:rsidP="00CA75F5">
            <w:pPr>
              <w:rPr>
                <w:rFonts w:ascii="Times New Roman" w:hAnsi="Times New Roman"/>
                <w:sz w:val="28"/>
                <w:szCs w:val="28"/>
              </w:rPr>
            </w:pPr>
            <w:r w:rsidRPr="00B56A34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0A7E44" w:rsidTr="00101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7" w:type="dxa"/>
          <w:trHeight w:val="359"/>
        </w:trPr>
        <w:tc>
          <w:tcPr>
            <w:tcW w:w="2093" w:type="dxa"/>
          </w:tcPr>
          <w:p w:rsidR="000A7E44" w:rsidRDefault="000A7E44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 – 12:00</w:t>
            </w:r>
          </w:p>
        </w:tc>
        <w:tc>
          <w:tcPr>
            <w:tcW w:w="7371" w:type="dxa"/>
          </w:tcPr>
          <w:p w:rsidR="000A7E44" w:rsidRDefault="000A7E44" w:rsidP="00CA75F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Пленарное  заседание</w:t>
            </w:r>
          </w:p>
          <w:p w:rsidR="000A7E44" w:rsidRPr="00B56A34" w:rsidRDefault="000A7E44" w:rsidP="00CA75F5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B56A34">
              <w:rPr>
                <w:kern w:val="36"/>
                <w:sz w:val="28"/>
                <w:szCs w:val="28"/>
              </w:rPr>
              <w:t xml:space="preserve">«Проблемы </w:t>
            </w:r>
            <w:r w:rsidRPr="00B56A34">
              <w:rPr>
                <w:sz w:val="28"/>
                <w:szCs w:val="28"/>
              </w:rPr>
              <w:t xml:space="preserve">устойчивого развития регионов и </w:t>
            </w:r>
            <w:r w:rsidRPr="00B56A34">
              <w:rPr>
                <w:kern w:val="36"/>
                <w:sz w:val="28"/>
                <w:szCs w:val="28"/>
              </w:rPr>
              <w:t>повышения качества государственного управления»</w:t>
            </w:r>
          </w:p>
        </w:tc>
      </w:tr>
      <w:tr w:rsidR="000A7E44" w:rsidRPr="00470FF6" w:rsidTr="00101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7" w:type="dxa"/>
        </w:trPr>
        <w:tc>
          <w:tcPr>
            <w:tcW w:w="2093" w:type="dxa"/>
          </w:tcPr>
          <w:p w:rsidR="000A7E44" w:rsidRDefault="000A7E44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</w:t>
            </w:r>
            <w:r w:rsidRPr="00D933D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13:00</w:t>
            </w:r>
          </w:p>
        </w:tc>
        <w:tc>
          <w:tcPr>
            <w:tcW w:w="7371" w:type="dxa"/>
          </w:tcPr>
          <w:p w:rsidR="000A7E44" w:rsidRPr="00B56A34" w:rsidRDefault="000A7E44" w:rsidP="00CA75F5">
            <w:pPr>
              <w:rPr>
                <w:rFonts w:ascii="Times New Roman" w:hAnsi="Times New Roman"/>
                <w:sz w:val="28"/>
                <w:szCs w:val="28"/>
              </w:rPr>
            </w:pPr>
            <w:r w:rsidRPr="00B56A34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</w:tr>
      <w:tr w:rsidR="000A7E44" w:rsidRPr="009D56BF" w:rsidTr="00101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7" w:type="dxa"/>
          <w:trHeight w:val="1044"/>
        </w:trPr>
        <w:tc>
          <w:tcPr>
            <w:tcW w:w="2093" w:type="dxa"/>
          </w:tcPr>
          <w:p w:rsidR="000A7E44" w:rsidRPr="009D56BF" w:rsidRDefault="000A7E44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 – 15</w:t>
            </w:r>
            <w:r w:rsidRPr="009D56BF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7371" w:type="dxa"/>
          </w:tcPr>
          <w:p w:rsidR="000A7E44" w:rsidRPr="009D56BF" w:rsidRDefault="000A7E44" w:rsidP="00CA75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6BF">
              <w:rPr>
                <w:rFonts w:ascii="Times New Roman" w:hAnsi="Times New Roman"/>
                <w:b/>
                <w:sz w:val="28"/>
                <w:szCs w:val="28"/>
              </w:rPr>
              <w:t xml:space="preserve">II Пленарное заседание </w:t>
            </w:r>
          </w:p>
          <w:p w:rsidR="000A7E44" w:rsidRPr="00B56A34" w:rsidRDefault="000A7E44" w:rsidP="00CA75F5">
            <w:pPr>
              <w:jc w:val="both"/>
              <w:rPr>
                <w:sz w:val="28"/>
                <w:szCs w:val="28"/>
              </w:rPr>
            </w:pPr>
            <w:r w:rsidRPr="00B56A34">
              <w:rPr>
                <w:sz w:val="28"/>
                <w:szCs w:val="28"/>
              </w:rPr>
              <w:t>«Современные проблемы социально-экономического развития российских регионов: тенденции и перспективы»</w:t>
            </w:r>
          </w:p>
        </w:tc>
      </w:tr>
      <w:tr w:rsidR="000A7E44" w:rsidRPr="009D56BF" w:rsidTr="00101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7" w:type="dxa"/>
        </w:trPr>
        <w:tc>
          <w:tcPr>
            <w:tcW w:w="2093" w:type="dxa"/>
          </w:tcPr>
          <w:p w:rsidR="000A7E44" w:rsidRPr="009D56BF" w:rsidRDefault="000A7E44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 – 15:3</w:t>
            </w:r>
            <w:r w:rsidRPr="009D56B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0A7E44" w:rsidRPr="00EF20FB" w:rsidRDefault="000A7E44" w:rsidP="00CA75F5">
            <w:pPr>
              <w:rPr>
                <w:rFonts w:ascii="Times New Roman" w:hAnsi="Times New Roman"/>
                <w:sz w:val="28"/>
                <w:szCs w:val="28"/>
              </w:rPr>
            </w:pPr>
            <w:r w:rsidRPr="00B56A34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0A7E44" w:rsidRPr="009D56BF" w:rsidTr="00101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7" w:type="dxa"/>
          <w:trHeight w:val="407"/>
        </w:trPr>
        <w:tc>
          <w:tcPr>
            <w:tcW w:w="2093" w:type="dxa"/>
          </w:tcPr>
          <w:p w:rsidR="000A7E44" w:rsidRDefault="000A7E44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 – 17:00</w:t>
            </w:r>
          </w:p>
        </w:tc>
        <w:tc>
          <w:tcPr>
            <w:tcW w:w="7371" w:type="dxa"/>
          </w:tcPr>
          <w:p w:rsidR="000A7E44" w:rsidRPr="00B56A34" w:rsidRDefault="000A7E44" w:rsidP="00CA75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6BF">
              <w:rPr>
                <w:rFonts w:ascii="Times New Roman" w:hAnsi="Times New Roman"/>
                <w:b/>
                <w:sz w:val="28"/>
                <w:szCs w:val="28"/>
              </w:rPr>
              <w:t xml:space="preserve">II Пленарное заседание </w:t>
            </w:r>
            <w:r w:rsidRPr="00B56A34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</w:tc>
      </w:tr>
      <w:tr w:rsidR="000A7E44" w:rsidRPr="009D56BF" w:rsidTr="00101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7" w:type="dxa"/>
        </w:trPr>
        <w:tc>
          <w:tcPr>
            <w:tcW w:w="2093" w:type="dxa"/>
          </w:tcPr>
          <w:p w:rsidR="000A7E44" w:rsidRPr="00B56A34" w:rsidRDefault="000A7E44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18:00 – 19</w:t>
            </w:r>
            <w:r w:rsidRPr="00B56A34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  <w:tc>
          <w:tcPr>
            <w:tcW w:w="7371" w:type="dxa"/>
          </w:tcPr>
          <w:p w:rsidR="000A7E44" w:rsidRPr="009D56BF" w:rsidRDefault="000A7E44" w:rsidP="00FA2E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010B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6801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Пленарное </w:t>
            </w:r>
            <w:r w:rsidRPr="0068010B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B56A34">
              <w:rPr>
                <w:rFonts w:ascii="Times New Roman" w:hAnsi="Times New Roman"/>
                <w:sz w:val="28"/>
                <w:szCs w:val="28"/>
              </w:rPr>
              <w:t xml:space="preserve">, посвященное 15-летию со дня образования </w:t>
            </w:r>
            <w:r w:rsidRPr="00B56A34">
              <w:rPr>
                <w:rFonts w:ascii="Times New Roman" w:eastAsia="Calibri" w:hAnsi="Times New Roman"/>
                <w:sz w:val="28"/>
                <w:szCs w:val="28"/>
              </w:rPr>
              <w:t xml:space="preserve">Научно-образовательного центра </w:t>
            </w:r>
            <w:proofErr w:type="spellStart"/>
            <w:r w:rsidRPr="00B56A34">
              <w:rPr>
                <w:rFonts w:ascii="Times New Roman" w:eastAsia="Calibri" w:hAnsi="Times New Roman"/>
                <w:sz w:val="28"/>
                <w:szCs w:val="28"/>
              </w:rPr>
              <w:t>ВолНЦ</w:t>
            </w:r>
            <w:proofErr w:type="spellEnd"/>
            <w:r w:rsidRPr="00B56A34">
              <w:rPr>
                <w:rFonts w:ascii="Times New Roman" w:eastAsia="Calibri" w:hAnsi="Times New Roman"/>
                <w:sz w:val="28"/>
                <w:szCs w:val="28"/>
              </w:rPr>
              <w:t xml:space="preserve"> РАН</w:t>
            </w:r>
          </w:p>
        </w:tc>
      </w:tr>
      <w:tr w:rsidR="000A7E44" w:rsidRPr="009D56BF" w:rsidTr="00101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7" w:type="dxa"/>
        </w:trPr>
        <w:tc>
          <w:tcPr>
            <w:tcW w:w="2093" w:type="dxa"/>
          </w:tcPr>
          <w:p w:rsidR="000A7E44" w:rsidRDefault="000A7E44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19:30 – 21:00</w:t>
            </w:r>
          </w:p>
        </w:tc>
        <w:tc>
          <w:tcPr>
            <w:tcW w:w="7371" w:type="dxa"/>
          </w:tcPr>
          <w:p w:rsidR="000A7E44" w:rsidRPr="00647ECB" w:rsidRDefault="000A7E44" w:rsidP="00CA75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ECB">
              <w:rPr>
                <w:rFonts w:ascii="Times New Roman" w:hAnsi="Times New Roman"/>
                <w:sz w:val="28"/>
                <w:szCs w:val="28"/>
              </w:rPr>
              <w:t>Прием от Губернатора Вологодской области</w:t>
            </w:r>
          </w:p>
        </w:tc>
      </w:tr>
    </w:tbl>
    <w:p w:rsidR="004B0322" w:rsidRDefault="004B0322"/>
    <w:p w:rsidR="00647ECB" w:rsidRDefault="00647E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CA75F5" w:rsidTr="001016E9">
        <w:tc>
          <w:tcPr>
            <w:tcW w:w="9464" w:type="dxa"/>
            <w:gridSpan w:val="2"/>
          </w:tcPr>
          <w:p w:rsidR="00CA75F5" w:rsidRDefault="00CA75F5" w:rsidP="00CA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A75F5" w:rsidRDefault="00CA75F5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  <w:r w:rsidRPr="00C72A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C72A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(третий</w:t>
            </w:r>
            <w:r w:rsidRPr="00B56A34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  <w:r w:rsidR="00647ECB">
              <w:rPr>
                <w:rFonts w:ascii="Times New Roman" w:hAnsi="Times New Roman"/>
                <w:b/>
                <w:sz w:val="28"/>
                <w:szCs w:val="28"/>
              </w:rPr>
              <w:t>, пятница</w:t>
            </w:r>
            <w:r w:rsidRPr="00B56A3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A75F5" w:rsidRDefault="00CA75F5" w:rsidP="00CA75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5F5" w:rsidRDefault="00CA75F5" w:rsidP="00CA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ФГБУН Вологодский научный центр РАН (ул. Гоголя, 49)</w:t>
            </w:r>
          </w:p>
          <w:p w:rsidR="00CA75F5" w:rsidRPr="00B56A34" w:rsidRDefault="00CA75F5" w:rsidP="00CA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B29" w:rsidTr="001016E9">
        <w:tc>
          <w:tcPr>
            <w:tcW w:w="2093" w:type="dxa"/>
          </w:tcPr>
          <w:p w:rsidR="00C07B29" w:rsidRDefault="00C07B29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 – 17:00</w:t>
            </w:r>
          </w:p>
        </w:tc>
        <w:tc>
          <w:tcPr>
            <w:tcW w:w="7371" w:type="dxa"/>
          </w:tcPr>
          <w:p w:rsidR="00C07B29" w:rsidRPr="00B56A34" w:rsidRDefault="00C07B29" w:rsidP="00C07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b/>
                <w:sz w:val="28"/>
                <w:szCs w:val="28"/>
              </w:rPr>
              <w:t xml:space="preserve">Выездное заседание в </w:t>
            </w:r>
            <w:proofErr w:type="spellStart"/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ереповец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(для участников </w:t>
            </w:r>
            <w:r w:rsidR="00FA2E4F">
              <w:rPr>
                <w:rFonts w:ascii="Times New Roman" w:hAnsi="Times New Roman"/>
                <w:sz w:val="28"/>
                <w:szCs w:val="28"/>
              </w:rPr>
              <w:t>VIII м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>еждународной научно-практической «Стратегия и тактика реализации социально-экономических реформ: региональный аспект»)</w:t>
            </w:r>
          </w:p>
        </w:tc>
      </w:tr>
      <w:tr w:rsidR="00B56A34" w:rsidTr="001016E9">
        <w:tc>
          <w:tcPr>
            <w:tcW w:w="2093" w:type="dxa"/>
          </w:tcPr>
          <w:p w:rsidR="00B56A34" w:rsidRPr="007F2ACE" w:rsidRDefault="00B56A3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– 09:</w:t>
            </w:r>
            <w:r w:rsidR="007F2AC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B56A34" w:rsidRPr="00C07B29" w:rsidRDefault="00C07B29" w:rsidP="00101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B29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</w:t>
            </w:r>
            <w:r w:rsidRPr="00C07B29">
              <w:rPr>
                <w:rFonts w:ascii="Times New Roman" w:hAnsi="Times New Roman"/>
                <w:sz w:val="28"/>
                <w:szCs w:val="28"/>
              </w:rPr>
              <w:t xml:space="preserve"> Международной научно-практической конференции «Молодые </w:t>
            </w:r>
            <w:proofErr w:type="gramStart"/>
            <w:r w:rsidRPr="00C07B29">
              <w:rPr>
                <w:rFonts w:ascii="Times New Roman" w:hAnsi="Times New Roman"/>
                <w:sz w:val="28"/>
                <w:szCs w:val="28"/>
              </w:rPr>
              <w:t>ученые-экономике</w:t>
            </w:r>
            <w:proofErr w:type="gramEnd"/>
            <w:r w:rsidRPr="00C07B29">
              <w:rPr>
                <w:rFonts w:ascii="Times New Roman" w:hAnsi="Times New Roman"/>
                <w:sz w:val="28"/>
                <w:szCs w:val="28"/>
              </w:rPr>
              <w:t xml:space="preserve"> региона»</w:t>
            </w:r>
          </w:p>
        </w:tc>
      </w:tr>
      <w:tr w:rsidR="00B56A34" w:rsidTr="001016E9">
        <w:trPr>
          <w:trHeight w:val="359"/>
        </w:trPr>
        <w:tc>
          <w:tcPr>
            <w:tcW w:w="2093" w:type="dxa"/>
          </w:tcPr>
          <w:p w:rsidR="00B56A34" w:rsidRDefault="00B56A34" w:rsidP="00B56A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 w:rsidR="007F2AC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7371" w:type="dxa"/>
          </w:tcPr>
          <w:p w:rsidR="00B56A34" w:rsidRPr="00B56A34" w:rsidRDefault="007F2ACE" w:rsidP="00B56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E9">
              <w:rPr>
                <w:rFonts w:ascii="Times New Roman" w:hAnsi="Times New Roman"/>
                <w:b/>
                <w:sz w:val="28"/>
                <w:szCs w:val="28"/>
              </w:rPr>
              <w:t>Онлайн секция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«Международное сотрудничество молодых ученых стран Евразийского экономического сотрудничества»</w:t>
            </w:r>
          </w:p>
        </w:tc>
      </w:tr>
      <w:tr w:rsidR="007F2ACE" w:rsidTr="001016E9">
        <w:trPr>
          <w:trHeight w:val="359"/>
        </w:trPr>
        <w:tc>
          <w:tcPr>
            <w:tcW w:w="2093" w:type="dxa"/>
          </w:tcPr>
          <w:p w:rsidR="007F2ACE" w:rsidRDefault="007F2ACE" w:rsidP="00B56A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7371" w:type="dxa"/>
          </w:tcPr>
          <w:p w:rsidR="007F2ACE" w:rsidRPr="001016E9" w:rsidRDefault="007F2ACE" w:rsidP="00B56A3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6E9">
              <w:rPr>
                <w:rFonts w:ascii="Times New Roman" w:hAnsi="Times New Roman"/>
                <w:b/>
                <w:sz w:val="28"/>
                <w:szCs w:val="28"/>
              </w:rPr>
              <w:t>Круглые столы, мастер-классы для детей</w:t>
            </w:r>
          </w:p>
        </w:tc>
      </w:tr>
      <w:tr w:rsidR="00B56A34" w:rsidRPr="009D56BF" w:rsidTr="001016E9">
        <w:trPr>
          <w:trHeight w:val="355"/>
        </w:trPr>
        <w:tc>
          <w:tcPr>
            <w:tcW w:w="2093" w:type="dxa"/>
          </w:tcPr>
          <w:p w:rsidR="00B56A34" w:rsidRPr="009D56BF" w:rsidRDefault="00B56A3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 – 13:30</w:t>
            </w:r>
          </w:p>
        </w:tc>
        <w:tc>
          <w:tcPr>
            <w:tcW w:w="7371" w:type="dxa"/>
          </w:tcPr>
          <w:p w:rsidR="00B56A34" w:rsidRPr="00B56A34" w:rsidRDefault="00B56A34" w:rsidP="00B5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</w:t>
            </w:r>
            <w:r w:rsidR="00647ECB">
              <w:rPr>
                <w:sz w:val="28"/>
                <w:szCs w:val="28"/>
              </w:rPr>
              <w:t>(кофе-брейк)</w:t>
            </w:r>
          </w:p>
        </w:tc>
      </w:tr>
      <w:tr w:rsidR="00B56A34" w:rsidRPr="009D56BF" w:rsidTr="001016E9">
        <w:tc>
          <w:tcPr>
            <w:tcW w:w="2093" w:type="dxa"/>
          </w:tcPr>
          <w:p w:rsidR="00B56A34" w:rsidRPr="009D56BF" w:rsidRDefault="00B56A34" w:rsidP="00B56A34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 – 17:00</w:t>
            </w:r>
          </w:p>
        </w:tc>
        <w:tc>
          <w:tcPr>
            <w:tcW w:w="7371" w:type="dxa"/>
          </w:tcPr>
          <w:p w:rsidR="00B56A34" w:rsidRPr="00A66187" w:rsidRDefault="00A66187" w:rsidP="00A661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187">
              <w:rPr>
                <w:rFonts w:ascii="Times New Roman" w:hAnsi="Times New Roman"/>
                <w:b/>
                <w:sz w:val="28"/>
                <w:szCs w:val="28"/>
              </w:rPr>
              <w:t>Интеллектуальные игры для молодых ученых «</w:t>
            </w:r>
            <w:proofErr w:type="spellStart"/>
            <w:r w:rsidRPr="00A66187">
              <w:rPr>
                <w:rFonts w:ascii="Times New Roman" w:hAnsi="Times New Roman"/>
                <w:b/>
                <w:sz w:val="28"/>
                <w:szCs w:val="28"/>
              </w:rPr>
              <w:t>Мозголом</w:t>
            </w:r>
            <w:proofErr w:type="spellEnd"/>
            <w:r w:rsidRPr="00A6618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</w:tbl>
    <w:p w:rsidR="00B56A34" w:rsidRDefault="00B56A34"/>
    <w:sectPr w:rsidR="00B5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8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22"/>
    <w:rsid w:val="000A7E44"/>
    <w:rsid w:val="000B57E9"/>
    <w:rsid w:val="001016E9"/>
    <w:rsid w:val="001710E1"/>
    <w:rsid w:val="001971AA"/>
    <w:rsid w:val="004B0322"/>
    <w:rsid w:val="004D34C8"/>
    <w:rsid w:val="005B7947"/>
    <w:rsid w:val="00647ECB"/>
    <w:rsid w:val="007869B6"/>
    <w:rsid w:val="007912B6"/>
    <w:rsid w:val="007F2ACE"/>
    <w:rsid w:val="009A258E"/>
    <w:rsid w:val="009A46E5"/>
    <w:rsid w:val="009C3BBD"/>
    <w:rsid w:val="009C7B5F"/>
    <w:rsid w:val="00A66187"/>
    <w:rsid w:val="00A879A0"/>
    <w:rsid w:val="00B56A34"/>
    <w:rsid w:val="00C07B29"/>
    <w:rsid w:val="00CA75F5"/>
    <w:rsid w:val="00D72430"/>
    <w:rsid w:val="00E44E0D"/>
    <w:rsid w:val="00EF20FB"/>
    <w:rsid w:val="00EF7CD5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0322"/>
    <w:rPr>
      <w:b/>
      <w:bCs/>
    </w:rPr>
  </w:style>
  <w:style w:type="paragraph" w:styleId="a5">
    <w:name w:val="Normal (Web)"/>
    <w:basedOn w:val="a"/>
    <w:uiPriority w:val="99"/>
    <w:unhideWhenUsed/>
    <w:rsid w:val="004B03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B0322"/>
  </w:style>
  <w:style w:type="character" w:styleId="a6">
    <w:name w:val="Hyperlink"/>
    <w:basedOn w:val="a0"/>
    <w:uiPriority w:val="99"/>
    <w:semiHidden/>
    <w:unhideWhenUsed/>
    <w:rsid w:val="004B0322"/>
    <w:rPr>
      <w:color w:val="0000FF"/>
      <w:u w:val="single"/>
    </w:rPr>
  </w:style>
  <w:style w:type="paragraph" w:customStyle="1" w:styleId="Default">
    <w:name w:val="Default"/>
    <w:rsid w:val="004B0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0322"/>
    <w:rPr>
      <w:b/>
      <w:bCs/>
    </w:rPr>
  </w:style>
  <w:style w:type="paragraph" w:styleId="a5">
    <w:name w:val="Normal (Web)"/>
    <w:basedOn w:val="a"/>
    <w:uiPriority w:val="99"/>
    <w:unhideWhenUsed/>
    <w:rsid w:val="004B03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B0322"/>
  </w:style>
  <w:style w:type="character" w:styleId="a6">
    <w:name w:val="Hyperlink"/>
    <w:basedOn w:val="a0"/>
    <w:uiPriority w:val="99"/>
    <w:semiHidden/>
    <w:unhideWhenUsed/>
    <w:rsid w:val="004B0322"/>
    <w:rPr>
      <w:color w:val="0000FF"/>
      <w:u w:val="single"/>
    </w:rPr>
  </w:style>
  <w:style w:type="paragraph" w:customStyle="1" w:styleId="Default">
    <w:name w:val="Default"/>
    <w:rsid w:val="004B0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Дубиничева</dc:creator>
  <cp:lastModifiedBy>Людмила В. Дубиничева</cp:lastModifiedBy>
  <cp:revision>18</cp:revision>
  <cp:lastPrinted>2018-11-22T13:59:00Z</cp:lastPrinted>
  <dcterms:created xsi:type="dcterms:W3CDTF">2018-07-18T02:10:00Z</dcterms:created>
  <dcterms:modified xsi:type="dcterms:W3CDTF">2018-12-05T11:10:00Z</dcterms:modified>
</cp:coreProperties>
</file>