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C6" w:rsidRPr="00B22B9B" w:rsidRDefault="006126C6" w:rsidP="00B22B9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26C6" w:rsidRPr="003220E7" w:rsidRDefault="006126C6" w:rsidP="006126C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6126C6" w:rsidRPr="003220E7" w:rsidRDefault="006126C6" w:rsidP="006126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126C6" w:rsidRPr="003220E7" w:rsidRDefault="006126C6" w:rsidP="006126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для участия в </w:t>
      </w:r>
      <w:r w:rsidRPr="003220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областном конкурсе инвестиционных проектов, реализованных на территории Вологодской области, «Инвестор региона»</w:t>
      </w:r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26C6" w:rsidRPr="003220E7" w:rsidRDefault="006126C6" w:rsidP="006126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6C6" w:rsidRPr="003220E7" w:rsidRDefault="006126C6" w:rsidP="006126C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Ознакомившись с Положением о проведении областного конкурса инвестиционных проектов</w:t>
      </w:r>
      <w:r w:rsidRPr="003220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реализованных на территории Вологодской области,</w:t>
      </w:r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 «Инвестор региона», утвержденным постановлением Правительства области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 ноября 2016 года </w:t>
      </w:r>
      <w:r w:rsidRPr="003220E7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1048</w:t>
      </w:r>
      <w:r w:rsidRPr="003220E7">
        <w:rPr>
          <w:rFonts w:ascii="Times New Roman" w:eastAsia="Calibri" w:hAnsi="Times New Roman" w:cs="Times New Roman"/>
          <w:sz w:val="24"/>
          <w:szCs w:val="24"/>
        </w:rPr>
        <w:t>, юридическое лицо/индивидуальный предприниматель (далее – инвестор) 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3220E7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6126C6" w:rsidRPr="003220E7" w:rsidRDefault="006126C6" w:rsidP="006126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(полное наименование юридического лица/ ФИО индивидуального предпринимателя)</w:t>
      </w:r>
    </w:p>
    <w:p w:rsidR="006126C6" w:rsidRPr="003220E7" w:rsidRDefault="006126C6" w:rsidP="006126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представляет для участия в конкурсе свой инвестиционный проект, 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3220E7">
        <w:rPr>
          <w:rFonts w:ascii="Times New Roman" w:eastAsia="Calibri" w:hAnsi="Times New Roman" w:cs="Times New Roman"/>
          <w:sz w:val="24"/>
          <w:szCs w:val="24"/>
        </w:rPr>
        <w:t>__________,</w:t>
      </w:r>
    </w:p>
    <w:p w:rsidR="006126C6" w:rsidRPr="003220E7" w:rsidRDefault="006126C6" w:rsidP="006126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(полное наименование инвестиционного проекта)</w:t>
      </w:r>
    </w:p>
    <w:p w:rsidR="006126C6" w:rsidRPr="003220E7" w:rsidRDefault="006126C6" w:rsidP="006126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реализованный на территории Вологодской области в период с «__» _______  _____ года по «__» ________ _____ года, по номинации 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3220E7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6126C6" w:rsidRPr="003220E7" w:rsidRDefault="006126C6" w:rsidP="006126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_____________________________________________________________________.</w:t>
      </w:r>
    </w:p>
    <w:p w:rsidR="006126C6" w:rsidRPr="003220E7" w:rsidRDefault="006126C6" w:rsidP="006126C6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(полное наименование номинации конкурса)</w:t>
      </w:r>
    </w:p>
    <w:p w:rsidR="006126C6" w:rsidRPr="003220E7" w:rsidRDefault="006126C6" w:rsidP="006126C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126C6" w:rsidRPr="003220E7" w:rsidRDefault="006126C6" w:rsidP="006126C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Инвестор подтверждает, что на дату подачи настоящего заявления в отношении него не подано заявление о несостоятельности (банкротстве), не возбуждена процедура банкротства.</w:t>
      </w:r>
    </w:p>
    <w:p w:rsidR="006126C6" w:rsidRPr="003220E7" w:rsidRDefault="006126C6" w:rsidP="006126C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Инвестор подтверждает, что информация, содержащаяся в заявлении и прилагаемых к нему документах, </w:t>
      </w:r>
      <w:proofErr w:type="gramStart"/>
      <w:r w:rsidRPr="003220E7">
        <w:rPr>
          <w:rFonts w:ascii="Times New Roman" w:eastAsia="Calibri" w:hAnsi="Times New Roman" w:cs="Times New Roman"/>
          <w:sz w:val="24"/>
          <w:szCs w:val="24"/>
        </w:rPr>
        <w:t>является достоверной и не возражает</w:t>
      </w:r>
      <w:proofErr w:type="gramEnd"/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 против доступа к ней лиц, осуществляющих организацию и проведение Конкурса, а также членов Конкурсной комиссии.</w:t>
      </w:r>
    </w:p>
    <w:p w:rsidR="006126C6" w:rsidRPr="003220E7" w:rsidRDefault="006126C6" w:rsidP="006126C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Перечень прилагаемых к заявлению документов с указанием количества страниц:</w:t>
      </w:r>
    </w:p>
    <w:p w:rsidR="006126C6" w:rsidRPr="003220E7" w:rsidRDefault="006126C6" w:rsidP="006126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126C6" w:rsidRPr="003220E7" w:rsidRDefault="006126C6" w:rsidP="006126C6">
      <w:pPr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Подпись уполномоченного лица</w:t>
      </w:r>
    </w:p>
    <w:p w:rsidR="006126C6" w:rsidRPr="003220E7" w:rsidRDefault="006126C6" w:rsidP="006126C6">
      <w:pPr>
        <w:rPr>
          <w:rFonts w:ascii="Times New Roman" w:eastAsia="Calibri" w:hAnsi="Times New Roman" w:cs="Times New Roman"/>
          <w:sz w:val="24"/>
          <w:szCs w:val="24"/>
        </w:rPr>
      </w:pPr>
    </w:p>
    <w:p w:rsidR="006126C6" w:rsidRPr="003220E7" w:rsidRDefault="006126C6" w:rsidP="006126C6">
      <w:pPr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6126C6" w:rsidRPr="00B22B9B" w:rsidRDefault="006126C6" w:rsidP="00B22B9B">
      <w:pPr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(при наличии)</w:t>
      </w:r>
      <w:bookmarkStart w:id="0" w:name="_GoBack"/>
      <w:bookmarkEnd w:id="0"/>
    </w:p>
    <w:p w:rsidR="00F72461" w:rsidRDefault="00F72461"/>
    <w:sectPr w:rsidR="00F72461" w:rsidSect="003220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3B"/>
    <w:multiLevelType w:val="hybridMultilevel"/>
    <w:tmpl w:val="64B4BF84"/>
    <w:lvl w:ilvl="0" w:tplc="E9CE0C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E385661"/>
    <w:multiLevelType w:val="hybridMultilevel"/>
    <w:tmpl w:val="059ED49A"/>
    <w:lvl w:ilvl="0" w:tplc="8F24F0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EB6806"/>
    <w:multiLevelType w:val="hybridMultilevel"/>
    <w:tmpl w:val="7762773E"/>
    <w:lvl w:ilvl="0" w:tplc="C530633C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371125"/>
    <w:multiLevelType w:val="hybridMultilevel"/>
    <w:tmpl w:val="D4C63D84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C6"/>
    <w:rsid w:val="006126C6"/>
    <w:rsid w:val="006B1CFB"/>
    <w:rsid w:val="00B22B9B"/>
    <w:rsid w:val="00B23B51"/>
    <w:rsid w:val="00C21A5B"/>
    <w:rsid w:val="00EC25C9"/>
    <w:rsid w:val="00F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126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26C6"/>
    <w:pPr>
      <w:ind w:left="720"/>
      <w:contextualSpacing/>
    </w:pPr>
  </w:style>
  <w:style w:type="table" w:styleId="a4">
    <w:name w:val="Table Grid"/>
    <w:basedOn w:val="a1"/>
    <w:uiPriority w:val="59"/>
    <w:rsid w:val="0061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126C6"/>
    <w:rPr>
      <w:b/>
      <w:bCs/>
    </w:rPr>
  </w:style>
  <w:style w:type="character" w:styleId="a7">
    <w:name w:val="Hyperlink"/>
    <w:basedOn w:val="a0"/>
    <w:unhideWhenUsed/>
    <w:rsid w:val="006126C6"/>
    <w:rPr>
      <w:color w:val="0000FF" w:themeColor="hyperlink"/>
      <w:u w:val="single"/>
    </w:rPr>
  </w:style>
  <w:style w:type="paragraph" w:styleId="a8">
    <w:name w:val="Body Text"/>
    <w:basedOn w:val="a"/>
    <w:link w:val="a9"/>
    <w:rsid w:val="006126C6"/>
    <w:pPr>
      <w:widowControl w:val="0"/>
      <w:spacing w:after="0" w:line="240" w:lineRule="auto"/>
      <w:ind w:right="-173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6126C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126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26C6"/>
    <w:pPr>
      <w:ind w:left="720"/>
      <w:contextualSpacing/>
    </w:pPr>
  </w:style>
  <w:style w:type="table" w:styleId="a4">
    <w:name w:val="Table Grid"/>
    <w:basedOn w:val="a1"/>
    <w:uiPriority w:val="59"/>
    <w:rsid w:val="0061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126C6"/>
    <w:rPr>
      <w:b/>
      <w:bCs/>
    </w:rPr>
  </w:style>
  <w:style w:type="character" w:styleId="a7">
    <w:name w:val="Hyperlink"/>
    <w:basedOn w:val="a0"/>
    <w:unhideWhenUsed/>
    <w:rsid w:val="006126C6"/>
    <w:rPr>
      <w:color w:val="0000FF" w:themeColor="hyperlink"/>
      <w:u w:val="single"/>
    </w:rPr>
  </w:style>
  <w:style w:type="paragraph" w:styleId="a8">
    <w:name w:val="Body Text"/>
    <w:basedOn w:val="a"/>
    <w:link w:val="a9"/>
    <w:rsid w:val="006126C6"/>
    <w:pPr>
      <w:widowControl w:val="0"/>
      <w:spacing w:after="0" w:line="240" w:lineRule="auto"/>
      <w:ind w:right="-173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6126C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Nekludova.OV</dc:creator>
  <cp:lastModifiedBy>Кирова Надежа</cp:lastModifiedBy>
  <cp:revision>2</cp:revision>
  <dcterms:created xsi:type="dcterms:W3CDTF">2018-11-08T09:23:00Z</dcterms:created>
  <dcterms:modified xsi:type="dcterms:W3CDTF">2018-11-08T09:23:00Z</dcterms:modified>
</cp:coreProperties>
</file>