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CB" w:rsidRDefault="000C6DCB" w:rsidP="000C6D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6DCB" w:rsidRDefault="000C6DCB" w:rsidP="000C6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участника Конкурса</w:t>
      </w:r>
    </w:p>
    <w:p w:rsidR="000C6DCB" w:rsidRDefault="000C6DCB" w:rsidP="000C6D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0C6DCB" w:rsidRPr="0049512C" w:rsidTr="00CA764B">
        <w:trPr>
          <w:trHeight w:val="661"/>
        </w:trPr>
        <w:tc>
          <w:tcPr>
            <w:tcW w:w="3652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конкурсной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5919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DCB" w:rsidRPr="0049512C" w:rsidTr="00CA764B">
        <w:trPr>
          <w:trHeight w:val="661"/>
        </w:trPr>
        <w:tc>
          <w:tcPr>
            <w:tcW w:w="3652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52367307"/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Назначение модели</w:t>
            </w:r>
          </w:p>
        </w:tc>
        <w:tc>
          <w:tcPr>
            <w:tcW w:w="5919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DCB" w:rsidRPr="0049512C" w:rsidTr="00CA764B">
        <w:trPr>
          <w:trHeight w:val="661"/>
        </w:trPr>
        <w:tc>
          <w:tcPr>
            <w:tcW w:w="3652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Принцип работы и возможное применение</w:t>
            </w:r>
          </w:p>
        </w:tc>
        <w:tc>
          <w:tcPr>
            <w:tcW w:w="5919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0C6DCB" w:rsidRPr="0049512C" w:rsidTr="00CA764B">
        <w:trPr>
          <w:trHeight w:val="569"/>
        </w:trPr>
        <w:tc>
          <w:tcPr>
            <w:tcW w:w="3652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5919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DCB" w:rsidRPr="0049512C" w:rsidTr="00CA764B">
        <w:trPr>
          <w:trHeight w:val="691"/>
        </w:trPr>
        <w:tc>
          <w:tcPr>
            <w:tcW w:w="3652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919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DCB" w:rsidRPr="0049512C" w:rsidTr="00CA764B">
        <w:trPr>
          <w:trHeight w:val="569"/>
        </w:trPr>
        <w:tc>
          <w:tcPr>
            <w:tcW w:w="3652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Название учреждения, группа или класс</w:t>
            </w:r>
          </w:p>
        </w:tc>
        <w:tc>
          <w:tcPr>
            <w:tcW w:w="5919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DCB" w:rsidRPr="0049512C" w:rsidTr="00CA764B">
        <w:tc>
          <w:tcPr>
            <w:tcW w:w="3652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родителя</w:t>
            </w:r>
          </w:p>
        </w:tc>
        <w:tc>
          <w:tcPr>
            <w:tcW w:w="5919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DCB" w:rsidRPr="0049512C" w:rsidTr="00CA764B">
        <w:trPr>
          <w:trHeight w:val="615"/>
        </w:trPr>
        <w:tc>
          <w:tcPr>
            <w:tcW w:w="3652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Контактный телефон родителя</w:t>
            </w:r>
          </w:p>
        </w:tc>
        <w:tc>
          <w:tcPr>
            <w:tcW w:w="5919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DCB" w:rsidRPr="0049512C" w:rsidTr="00CA764B">
        <w:tc>
          <w:tcPr>
            <w:tcW w:w="3652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педагога*</w:t>
            </w:r>
          </w:p>
        </w:tc>
        <w:tc>
          <w:tcPr>
            <w:tcW w:w="5919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DCB" w:rsidRPr="0049512C" w:rsidTr="00CA764B">
        <w:trPr>
          <w:trHeight w:val="533"/>
        </w:trPr>
        <w:tc>
          <w:tcPr>
            <w:tcW w:w="3652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Контактный телефон педагога</w:t>
            </w:r>
          </w:p>
        </w:tc>
        <w:tc>
          <w:tcPr>
            <w:tcW w:w="5919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DCB" w:rsidRPr="0049512C" w:rsidTr="00CA764B">
        <w:tc>
          <w:tcPr>
            <w:tcW w:w="3652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12C">
              <w:rPr>
                <w:rFonts w:ascii="Times New Roman" w:hAnsi="Times New Roman"/>
                <w:b/>
                <w:sz w:val="28"/>
                <w:szCs w:val="28"/>
              </w:rPr>
              <w:t>Подпись на обработку персональных данных</w:t>
            </w:r>
          </w:p>
        </w:tc>
        <w:tc>
          <w:tcPr>
            <w:tcW w:w="5919" w:type="dxa"/>
          </w:tcPr>
          <w:p w:rsidR="000C6DCB" w:rsidRPr="0049512C" w:rsidRDefault="000C6DCB" w:rsidP="00CA7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6DCB" w:rsidRPr="00D64B02" w:rsidRDefault="000C6DCB" w:rsidP="000C6D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DCB" w:rsidRDefault="000C6DCB" w:rsidP="000C6DC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8234A">
        <w:rPr>
          <w:rFonts w:ascii="Times New Roman" w:hAnsi="Times New Roman"/>
          <w:sz w:val="24"/>
          <w:szCs w:val="28"/>
        </w:rPr>
        <w:t xml:space="preserve">*Фамилия, имя, отчество педагога указывается в </w:t>
      </w:r>
      <w:proofErr w:type="gramStart"/>
      <w:r w:rsidRPr="00D8234A">
        <w:rPr>
          <w:rFonts w:ascii="Times New Roman" w:hAnsi="Times New Roman"/>
          <w:sz w:val="24"/>
          <w:szCs w:val="28"/>
        </w:rPr>
        <w:t>случае</w:t>
      </w:r>
      <w:proofErr w:type="gramEnd"/>
      <w:r w:rsidRPr="00D8234A">
        <w:rPr>
          <w:rFonts w:ascii="Times New Roman" w:hAnsi="Times New Roman"/>
          <w:sz w:val="24"/>
          <w:szCs w:val="28"/>
        </w:rPr>
        <w:t xml:space="preserve">, если ребенок </w:t>
      </w:r>
      <w:r>
        <w:rPr>
          <w:rFonts w:ascii="Times New Roman" w:hAnsi="Times New Roman"/>
          <w:sz w:val="24"/>
          <w:szCs w:val="28"/>
        </w:rPr>
        <w:t>из</w:t>
      </w:r>
      <w:r w:rsidRPr="00D8234A">
        <w:rPr>
          <w:rFonts w:ascii="Times New Roman" w:hAnsi="Times New Roman"/>
          <w:sz w:val="24"/>
          <w:szCs w:val="28"/>
        </w:rPr>
        <w:t xml:space="preserve">готовил конкурсную работу совместно с педагогом. В изготовлении 1 </w:t>
      </w:r>
      <w:proofErr w:type="gramStart"/>
      <w:r w:rsidRPr="00D8234A">
        <w:rPr>
          <w:rFonts w:ascii="Times New Roman" w:hAnsi="Times New Roman"/>
          <w:sz w:val="24"/>
          <w:szCs w:val="28"/>
        </w:rPr>
        <w:t>конкурсной</w:t>
      </w:r>
      <w:proofErr w:type="gramEnd"/>
      <w:r w:rsidRPr="00D8234A">
        <w:rPr>
          <w:rFonts w:ascii="Times New Roman" w:hAnsi="Times New Roman"/>
          <w:sz w:val="24"/>
          <w:szCs w:val="28"/>
        </w:rPr>
        <w:t xml:space="preserve"> работы может участвовать только 1 педагог.</w:t>
      </w:r>
    </w:p>
    <w:p w:rsidR="000C6DCB" w:rsidRDefault="000C6DCB" w:rsidP="000C6DCB">
      <w:pPr>
        <w:spacing w:before="45"/>
        <w:jc w:val="right"/>
        <w:rPr>
          <w:rFonts w:ascii="Times New Roman" w:hAnsi="Times New Roman"/>
          <w:b/>
          <w:color w:val="000000"/>
          <w:sz w:val="26"/>
          <w:szCs w:val="26"/>
        </w:rPr>
      </w:pPr>
    </w:p>
    <w:p w:rsidR="000C6DCB" w:rsidRDefault="000C6DCB" w:rsidP="000C6DCB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DCB" w:rsidRDefault="000C6DCB" w:rsidP="000C6DCB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DCB" w:rsidRDefault="000C6DCB" w:rsidP="000C6DCB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DCB" w:rsidRDefault="000C6DCB" w:rsidP="000C6DCB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DCB" w:rsidRDefault="000C6DCB" w:rsidP="000C6DCB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DCB" w:rsidRDefault="000C6DCB" w:rsidP="000C6DCB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DCB" w:rsidRDefault="000C6DCB" w:rsidP="000C6DCB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DCB" w:rsidRDefault="000C6DCB" w:rsidP="000C6DCB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DCB" w:rsidRDefault="000C6DCB" w:rsidP="000C6DCB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DCB" w:rsidRDefault="000C6DCB" w:rsidP="000C6DCB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DCB" w:rsidRDefault="000C6DCB" w:rsidP="000C6DCB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DCB" w:rsidRDefault="000C6DCB" w:rsidP="000C6DCB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DCB" w:rsidRDefault="000C6DCB" w:rsidP="000C6DCB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6DCB" w:rsidRDefault="000C6DCB" w:rsidP="000C6DCB">
      <w:pPr>
        <w:pStyle w:val="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C6DCB" w:rsidSect="0061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DCB"/>
    <w:rsid w:val="000C6DCB"/>
    <w:rsid w:val="00216B12"/>
    <w:rsid w:val="006146D8"/>
    <w:rsid w:val="00A0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C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C6DCB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2022-10-27T11:10:00Z</dcterms:created>
  <dcterms:modified xsi:type="dcterms:W3CDTF">2022-10-27T11:11:00Z</dcterms:modified>
</cp:coreProperties>
</file>