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4D" w:rsidRPr="0031234D" w:rsidRDefault="0031234D" w:rsidP="0031234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В Департамент</w:t>
      </w:r>
    </w:p>
    <w:p w:rsidR="0031234D" w:rsidRPr="0031234D" w:rsidRDefault="0031234D" w:rsidP="0031234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1234D" w:rsidRPr="0031234D" w:rsidRDefault="0031234D" w:rsidP="0031234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34D" w:rsidRPr="0031234D" w:rsidRDefault="0031234D" w:rsidP="00312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8"/>
      <w:bookmarkEnd w:id="0"/>
      <w:r w:rsidRPr="0031234D">
        <w:rPr>
          <w:rFonts w:ascii="Times New Roman" w:hAnsi="Times New Roman" w:cs="Times New Roman"/>
          <w:sz w:val="28"/>
          <w:szCs w:val="28"/>
        </w:rPr>
        <w:t>ЗАЯВЛЕНИЕ</w:t>
      </w:r>
    </w:p>
    <w:p w:rsidR="0031234D" w:rsidRPr="0031234D" w:rsidRDefault="0031234D" w:rsidP="00312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на участие в областном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31234D" w:rsidRPr="0031234D" w:rsidRDefault="0031234D" w:rsidP="00312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научно-технических проектов</w:t>
      </w:r>
    </w:p>
    <w:p w:rsidR="0031234D" w:rsidRPr="0031234D" w:rsidRDefault="00E87376" w:rsidP="00312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«Потенциал будущего»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1234D" w:rsidRPr="00E87376" w:rsidRDefault="0031234D" w:rsidP="00E873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87376">
        <w:rPr>
          <w:rFonts w:ascii="Times New Roman" w:hAnsi="Times New Roman" w:cs="Times New Roman"/>
          <w:sz w:val="22"/>
          <w:szCs w:val="22"/>
        </w:rPr>
        <w:t>(Ф.И.О. заявителя (включая всех членов коллектива), полное наименование</w:t>
      </w:r>
      <w:proofErr w:type="gramEnd"/>
    </w:p>
    <w:p w:rsidR="0031234D" w:rsidRPr="00E87376" w:rsidRDefault="0031234D" w:rsidP="00E873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7376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выдвигает  на  областной  конкурс  научно-технических  проектов Вологодской</w:t>
      </w:r>
    </w:p>
    <w:p w:rsidR="0031234D" w:rsidRPr="0031234D" w:rsidRDefault="00DD238A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«Потенциал    будущего»</w:t>
      </w:r>
      <w:r w:rsidR="0031234D" w:rsidRPr="0031234D">
        <w:rPr>
          <w:rFonts w:ascii="Times New Roman" w:hAnsi="Times New Roman" w:cs="Times New Roman"/>
          <w:sz w:val="28"/>
          <w:szCs w:val="28"/>
        </w:rPr>
        <w:t xml:space="preserve">    (далее   -   Конкурс)   в   номинации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на</w:t>
      </w:r>
      <w:r w:rsidR="00E87376">
        <w:rPr>
          <w:rFonts w:ascii="Times New Roman" w:hAnsi="Times New Roman" w:cs="Times New Roman"/>
          <w:sz w:val="28"/>
          <w:szCs w:val="28"/>
        </w:rPr>
        <w:t xml:space="preserve">учно-технический проект на </w:t>
      </w:r>
      <w:proofErr w:type="spellStart"/>
      <w:r w:rsidR="00E87376">
        <w:rPr>
          <w:rFonts w:ascii="Times New Roman" w:hAnsi="Times New Roman" w:cs="Times New Roman"/>
          <w:sz w:val="28"/>
          <w:szCs w:val="28"/>
        </w:rPr>
        <w:t>тему</w:t>
      </w:r>
      <w:r w:rsidRPr="0031234D">
        <w:rPr>
          <w:rFonts w:ascii="Times New Roman" w:hAnsi="Times New Roman" w:cs="Times New Roman"/>
          <w:sz w:val="28"/>
          <w:szCs w:val="28"/>
        </w:rPr>
        <w:t>_______</w:t>
      </w:r>
      <w:r w:rsidR="00E8737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34D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31234D">
        <w:rPr>
          <w:rFonts w:ascii="Times New Roman" w:hAnsi="Times New Roman" w:cs="Times New Roman"/>
          <w:sz w:val="28"/>
          <w:szCs w:val="28"/>
        </w:rPr>
        <w:t>.</w:t>
      </w:r>
    </w:p>
    <w:p w:rsidR="0031234D" w:rsidRPr="00E87376" w:rsidRDefault="0031234D" w:rsidP="003123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73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7376">
        <w:rPr>
          <w:rFonts w:ascii="Times New Roman" w:hAnsi="Times New Roman" w:cs="Times New Roman"/>
          <w:sz w:val="22"/>
          <w:szCs w:val="22"/>
        </w:rPr>
        <w:t>название научно-технического проекта</w:t>
      </w:r>
    </w:p>
    <w:p w:rsidR="00E87376" w:rsidRDefault="0031234D" w:rsidP="00E873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Излагаются  краткое обоснование выдвижения научно-технического проекта,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вклада  и  значения  последствий  реализации  научно-технического проекта в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экономическое   развитие   региона,   его  общая  характеристика,  масштабы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реализации, научно-технические показатели и другие аргументы.</w:t>
      </w:r>
    </w:p>
    <w:p w:rsidR="00E87376" w:rsidRDefault="0031234D" w:rsidP="00E873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Если  научно-технический  проект представляется повторно, то необходимо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 xml:space="preserve">указать  год предыдущего представления и отразить в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новые данные,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полученные   со   времени   предыдущего  представления  научно-технического</w:t>
      </w:r>
      <w:r w:rsidR="00E8737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проекта.</w:t>
      </w:r>
    </w:p>
    <w:p w:rsidR="0031234D" w:rsidRPr="0031234D" w:rsidRDefault="0031234D" w:rsidP="00E873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, принятых в отношении научно-технического проекта, сообщить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1234D" w:rsidRPr="00E87376" w:rsidRDefault="0031234D" w:rsidP="00E873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7376">
        <w:rPr>
          <w:rFonts w:ascii="Times New Roman" w:hAnsi="Times New Roman" w:cs="Times New Roman"/>
          <w:sz w:val="22"/>
          <w:szCs w:val="22"/>
        </w:rPr>
        <w:t>(способ связи, контактная информация)</w:t>
      </w:r>
    </w:p>
    <w:p w:rsidR="0031234D" w:rsidRPr="0031234D" w:rsidRDefault="0031234D" w:rsidP="00E873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Лицо,   уполномоченное   на  осуществление  защиты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научно-технического</w:t>
      </w:r>
      <w:proofErr w:type="gramEnd"/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проекта (для к</w:t>
      </w:r>
      <w:r w:rsidR="00E87376">
        <w:rPr>
          <w:rFonts w:ascii="Times New Roman" w:hAnsi="Times New Roman" w:cs="Times New Roman"/>
          <w:sz w:val="28"/>
          <w:szCs w:val="28"/>
        </w:rPr>
        <w:t>оллектива и юридического лица),</w:t>
      </w:r>
      <w:r w:rsidR="00DD238A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_____________________________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234D" w:rsidRPr="00DD238A" w:rsidRDefault="0031234D" w:rsidP="003123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3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238A">
        <w:rPr>
          <w:rFonts w:ascii="Times New Roman" w:hAnsi="Times New Roman" w:cs="Times New Roman"/>
          <w:sz w:val="22"/>
          <w:szCs w:val="22"/>
        </w:rPr>
        <w:t>(Ф.И.О. уполномоченного лица и его контактная информация)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Банковские реквизиты (для юридических лиц):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расчетный счет _______________________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234D">
        <w:rPr>
          <w:rFonts w:ascii="Times New Roman" w:hAnsi="Times New Roman" w:cs="Times New Roman"/>
          <w:sz w:val="28"/>
          <w:szCs w:val="28"/>
        </w:rPr>
        <w:t>,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___________________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34D">
        <w:rPr>
          <w:rFonts w:ascii="Times New Roman" w:hAnsi="Times New Roman" w:cs="Times New Roman"/>
          <w:sz w:val="28"/>
          <w:szCs w:val="28"/>
        </w:rPr>
        <w:t>,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корреспондентский счет _______________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34D">
        <w:rPr>
          <w:rFonts w:ascii="Times New Roman" w:hAnsi="Times New Roman" w:cs="Times New Roman"/>
          <w:sz w:val="28"/>
          <w:szCs w:val="28"/>
        </w:rPr>
        <w:t>,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БИК _</w:t>
      </w:r>
      <w:r w:rsidR="00DD238A">
        <w:rPr>
          <w:rFonts w:ascii="Times New Roman" w:hAnsi="Times New Roman" w:cs="Times New Roman"/>
          <w:sz w:val="28"/>
          <w:szCs w:val="28"/>
        </w:rPr>
        <w:t>______________________</w:t>
      </w:r>
      <w:r w:rsidRPr="0031234D">
        <w:rPr>
          <w:rFonts w:ascii="Times New Roman" w:hAnsi="Times New Roman" w:cs="Times New Roman"/>
          <w:sz w:val="28"/>
          <w:szCs w:val="28"/>
        </w:rPr>
        <w:t>__ КПП 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234D">
        <w:rPr>
          <w:rFonts w:ascii="Times New Roman" w:hAnsi="Times New Roman" w:cs="Times New Roman"/>
          <w:sz w:val="28"/>
          <w:szCs w:val="28"/>
        </w:rPr>
        <w:t>__.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Приложения:  1.  Анкета лица (члена коллектива), обратившегося с заявлением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на  участие  в  областном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научно-технических проектов Вологодской</w:t>
      </w:r>
    </w:p>
    <w:p w:rsidR="0031234D" w:rsidRPr="0031234D" w:rsidRDefault="00DD238A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«Потенциал  будущего»</w:t>
      </w:r>
      <w:r w:rsidR="0031234D" w:rsidRPr="0031234D">
        <w:rPr>
          <w:rFonts w:ascii="Times New Roman" w:hAnsi="Times New Roman" w:cs="Times New Roman"/>
          <w:sz w:val="28"/>
          <w:szCs w:val="28"/>
        </w:rPr>
        <w:t xml:space="preserve">  (на  каждого  члена коллектива), на __ </w:t>
      </w:r>
      <w:proofErr w:type="gramStart"/>
      <w:r w:rsidR="0031234D"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1234D" w:rsidRPr="0031234D">
        <w:rPr>
          <w:rFonts w:ascii="Times New Roman" w:hAnsi="Times New Roman" w:cs="Times New Roman"/>
          <w:sz w:val="28"/>
          <w:szCs w:val="28"/>
        </w:rPr>
        <w:t>. в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2.  Копия  паспорта заявителя (в том числе на каждого члена коллектива)</w:t>
      </w:r>
      <w:r w:rsidR="003236C3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3.   Копия   свидетельства   о   рождении,   копия  паспорта  законного</w:t>
      </w:r>
      <w:r w:rsidR="003236C3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lastRenderedPageBreak/>
        <w:t>представителя,   копия   документа,   подтверждающего  полномочия  опекуна,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попечителя  (при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 опекуна,  попечителя)  (для  несовершеннолетнего</w:t>
      </w:r>
      <w:r w:rsidR="003236C3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заявителя), на __ л. в 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Согласие  на обработку персональных данных (в т.ч. от каждого члена</w:t>
      </w:r>
      <w:proofErr w:type="gramEnd"/>
    </w:p>
    <w:p w:rsidR="0031234D" w:rsidRPr="0031234D" w:rsidRDefault="0031234D" w:rsidP="00323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34D">
        <w:rPr>
          <w:rFonts w:ascii="Times New Roman" w:hAnsi="Times New Roman" w:cs="Times New Roman"/>
          <w:sz w:val="28"/>
          <w:szCs w:val="28"/>
        </w:rPr>
        <w:t>коллектива;  для  несовершеннолетнего  заявителя (в т.ч. являющегося членом</w:t>
      </w:r>
      <w:proofErr w:type="gramEnd"/>
    </w:p>
    <w:p w:rsidR="0031234D" w:rsidRPr="0031234D" w:rsidRDefault="0031234D" w:rsidP="00A5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34D">
        <w:rPr>
          <w:rFonts w:ascii="Times New Roman" w:hAnsi="Times New Roman" w:cs="Times New Roman"/>
          <w:sz w:val="28"/>
          <w:szCs w:val="28"/>
        </w:rPr>
        <w:t>коллектива)  - от законного представителя несовершеннолетнего заявителя) на</w:t>
      </w:r>
      <w:proofErr w:type="gramEnd"/>
    </w:p>
    <w:p w:rsidR="0031234D" w:rsidRPr="0031234D" w:rsidRDefault="0031234D" w:rsidP="00A5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A547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5.  Документ, подтверждающий полномочия представителя юридического лица</w:t>
      </w:r>
      <w:r w:rsidR="00A547C0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 xml:space="preserve">на  осуществление  действий,  связанных  с участием  в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, на __ л. в</w:t>
      </w:r>
      <w:r w:rsidR="00A547C0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1 экз.</w:t>
      </w:r>
    </w:p>
    <w:p w:rsidR="0031234D" w:rsidRPr="0031234D" w:rsidRDefault="0031234D" w:rsidP="00A547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6.  Презентация  научно-технического  проекта  в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34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1234D">
        <w:rPr>
          <w:rFonts w:ascii="Times New Roman" w:hAnsi="Times New Roman" w:cs="Times New Roman"/>
          <w:sz w:val="28"/>
          <w:szCs w:val="28"/>
        </w:rPr>
        <w:t xml:space="preserve"> на</w:t>
      </w:r>
      <w:r w:rsidR="00A5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C0">
        <w:rPr>
          <w:rFonts w:ascii="Times New Roman" w:hAnsi="Times New Roman" w:cs="Times New Roman"/>
          <w:sz w:val="28"/>
          <w:szCs w:val="28"/>
        </w:rPr>
        <w:t>__</w:t>
      </w:r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7. Дополнительные материалы 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8.  Копия  _________________________  (указать  учредительный документ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234D" w:rsidRPr="0031234D" w:rsidRDefault="0031234D" w:rsidP="00A5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&lt;*&gt;,  а  также  всех  изменений к нему (для юридического лица) 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</w:t>
      </w:r>
      <w:r w:rsidR="00A547C0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экз.</w:t>
      </w:r>
    </w:p>
    <w:p w:rsidR="0031234D" w:rsidRPr="0031234D" w:rsidRDefault="0031234D" w:rsidP="00A547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9.   Выписка  из  Единого  государственного  реестра  юридических  лиц,</w:t>
      </w:r>
      <w:r w:rsidR="00A547C0">
        <w:rPr>
          <w:rFonts w:ascii="Times New Roman" w:hAnsi="Times New Roman" w:cs="Times New Roman"/>
          <w:sz w:val="28"/>
          <w:szCs w:val="28"/>
        </w:rPr>
        <w:t xml:space="preserve"> </w:t>
      </w:r>
      <w:r w:rsidR="00A250F6">
        <w:rPr>
          <w:rFonts w:ascii="Times New Roman" w:hAnsi="Times New Roman" w:cs="Times New Roman"/>
          <w:sz w:val="28"/>
          <w:szCs w:val="28"/>
        </w:rPr>
        <w:t>по состоянию на первое число месяца подачи заявления</w:t>
      </w:r>
      <w:r w:rsidRPr="0031234D">
        <w:rPr>
          <w:rFonts w:ascii="Times New Roman" w:hAnsi="Times New Roman" w:cs="Times New Roman"/>
          <w:sz w:val="28"/>
          <w:szCs w:val="28"/>
        </w:rPr>
        <w:t xml:space="preserve"> (для юридического лица), 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A250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10.  Справка  о  том,  что  юридическое  лицо  не  находится в процессе</w:t>
      </w:r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ликвидации,   реорганизации,   в  отношении  него  не  подано  заявление  о</w:t>
      </w:r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банкротстве,  не  возбуждены процедуры банкротства (для юридического лица),</w:t>
      </w:r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3236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11.  Справка  из  налогового  органа  об  исполнении налогоплательщиком</w:t>
      </w:r>
    </w:p>
    <w:p w:rsidR="0031234D" w:rsidRPr="0031234D" w:rsidRDefault="0031234D" w:rsidP="00A25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(плательщиком  сбора,  плательщиком  страховых  взносов, налоговым агентом)</w:t>
      </w:r>
    </w:p>
    <w:p w:rsidR="0031234D" w:rsidRPr="0031234D" w:rsidRDefault="0031234D" w:rsidP="00A25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обязанности  по  уплате налогов, сборов, страховых взносов, пеней, штрафов,</w:t>
      </w:r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процентов  по  состоянию  на  первое  число  месяца  подачи  заявления (для</w:t>
      </w:r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 xml:space="preserve">юридического лица), на __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>. в 1 экз.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_________________________                           _______________________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 (подпись) &lt;**&gt;                                  (расшифровка подписи)</w:t>
      </w:r>
    </w:p>
    <w:p w:rsidR="00DF2624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&lt;*&gt;  В 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утверждения Устава в новой редакции представляется копия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>Устава в новой редакции с приложением копий изменений и дополнений в Устав,</w:t>
      </w:r>
      <w:r w:rsidR="001C458C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принятых после утверждения Устава в новой редакции.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    &lt;**&gt; Заявление подписывает: от имени несовершеннолетнего - его законный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34D">
        <w:rPr>
          <w:rFonts w:ascii="Times New Roman" w:hAnsi="Times New Roman" w:cs="Times New Roman"/>
          <w:sz w:val="28"/>
          <w:szCs w:val="28"/>
        </w:rPr>
        <w:t xml:space="preserve">представитель;  от коллектива - все члены коллектива (при </w:t>
      </w:r>
      <w:proofErr w:type="gramStart"/>
      <w:r w:rsidRPr="0031234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1234D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C458C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коллектива  несовершеннолетнего  -  его  законный  представитель); от имени</w:t>
      </w:r>
    </w:p>
    <w:p w:rsidR="0031234D" w:rsidRPr="0031234D" w:rsidRDefault="0031234D" w:rsidP="00312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34D">
        <w:rPr>
          <w:rFonts w:ascii="Times New Roman" w:hAnsi="Times New Roman" w:cs="Times New Roman"/>
          <w:sz w:val="28"/>
          <w:szCs w:val="28"/>
        </w:rPr>
        <w:t>юридического   лица   -   руководитель   юридического   лица  и  (или)  его</w:t>
      </w:r>
      <w:r w:rsidR="001C458C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уполномоченный представитель (подпись скрепляется печатью юридического лица</w:t>
      </w:r>
      <w:r w:rsidR="001C458C">
        <w:rPr>
          <w:rFonts w:ascii="Times New Roman" w:hAnsi="Times New Roman" w:cs="Times New Roman"/>
          <w:sz w:val="28"/>
          <w:szCs w:val="28"/>
        </w:rPr>
        <w:t xml:space="preserve"> </w:t>
      </w:r>
      <w:r w:rsidRPr="0031234D">
        <w:rPr>
          <w:rFonts w:ascii="Times New Roman" w:hAnsi="Times New Roman" w:cs="Times New Roman"/>
          <w:sz w:val="28"/>
          <w:szCs w:val="28"/>
        </w:rPr>
        <w:t>(при наличии).</w:t>
      </w:r>
      <w:proofErr w:type="gramEnd"/>
    </w:p>
    <w:p w:rsidR="0031234D" w:rsidRPr="0031234D" w:rsidRDefault="0031234D" w:rsidP="0031234D">
      <w:pPr>
        <w:pStyle w:val="ConsPlusNormal"/>
        <w:jc w:val="both"/>
        <w:rPr>
          <w:sz w:val="28"/>
          <w:szCs w:val="28"/>
        </w:rPr>
      </w:pPr>
    </w:p>
    <w:p w:rsidR="0031234D" w:rsidRPr="0031234D" w:rsidRDefault="0031234D" w:rsidP="0031234D">
      <w:pPr>
        <w:pStyle w:val="ConsPlusNormal"/>
        <w:jc w:val="both"/>
        <w:rPr>
          <w:sz w:val="28"/>
          <w:szCs w:val="28"/>
        </w:rPr>
      </w:pPr>
    </w:p>
    <w:sectPr w:rsidR="0031234D" w:rsidRPr="0031234D" w:rsidSect="003123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34D"/>
    <w:rsid w:val="001C458C"/>
    <w:rsid w:val="00216B12"/>
    <w:rsid w:val="0031234D"/>
    <w:rsid w:val="003236C3"/>
    <w:rsid w:val="00682FFE"/>
    <w:rsid w:val="00A06E34"/>
    <w:rsid w:val="00A250F6"/>
    <w:rsid w:val="00A547C0"/>
    <w:rsid w:val="00DD238A"/>
    <w:rsid w:val="00DF2624"/>
    <w:rsid w:val="00E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2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6</cp:revision>
  <dcterms:created xsi:type="dcterms:W3CDTF">2021-09-07T06:49:00Z</dcterms:created>
  <dcterms:modified xsi:type="dcterms:W3CDTF">2021-09-07T07:05:00Z</dcterms:modified>
</cp:coreProperties>
</file>