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62" w:rsidRDefault="008B1962" w:rsidP="00F81CA2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10</w:t>
      </w:r>
    </w:p>
    <w:p w:rsidR="008B1962" w:rsidRDefault="008B1962" w:rsidP="00F81CA2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8B1962" w:rsidRDefault="008B1962" w:rsidP="00F81CA2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E129AE">
        <w:rPr>
          <w:sz w:val="28"/>
          <w:szCs w:val="28"/>
        </w:rPr>
        <w:t>Форма</w:t>
      </w:r>
    </w:p>
    <w:p w:rsidR="00F81CA2" w:rsidRPr="00FB4E86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34" w:type="dxa"/>
        <w:tblLook w:val="04A0"/>
      </w:tblPr>
      <w:tblGrid>
        <w:gridCol w:w="4646"/>
        <w:gridCol w:w="707"/>
        <w:gridCol w:w="4781"/>
      </w:tblGrid>
      <w:tr w:rsidR="00F81CA2" w:rsidRPr="00FB4E86" w:rsidTr="00803114">
        <w:tc>
          <w:tcPr>
            <w:tcW w:w="4646" w:type="dxa"/>
            <w:hideMark/>
          </w:tcPr>
          <w:p w:rsidR="00F81CA2" w:rsidRPr="00FB4E86" w:rsidRDefault="00F81CA2" w:rsidP="00803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F81CA2" w:rsidRPr="00FB4E86" w:rsidRDefault="00F81CA2" w:rsidP="00803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</w:t>
            </w:r>
          </w:p>
          <w:p w:rsidR="00F81CA2" w:rsidRPr="00FB4E86" w:rsidRDefault="00F81CA2" w:rsidP="00803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области</w:t>
            </w:r>
          </w:p>
          <w:p w:rsidR="00F81CA2" w:rsidRPr="00FB4E86" w:rsidRDefault="00F81CA2" w:rsidP="008031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______________/_______________</w:t>
            </w:r>
          </w:p>
          <w:p w:rsidR="00F81CA2" w:rsidRPr="00FB4E86" w:rsidRDefault="00F81CA2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86">
              <w:rPr>
                <w:rFonts w:ascii="Times New Roman" w:hAnsi="Times New Roman" w:cs="Times New Roman"/>
                <w:sz w:val="24"/>
                <w:szCs w:val="24"/>
              </w:rPr>
              <w:t>(подпись)         (расшифровка подписи)</w:t>
            </w:r>
          </w:p>
          <w:p w:rsidR="00F81CA2" w:rsidRPr="00FB4E86" w:rsidRDefault="00F81CA2" w:rsidP="008031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«__»___________ 20__ г.</w:t>
            </w:r>
          </w:p>
        </w:tc>
        <w:tc>
          <w:tcPr>
            <w:tcW w:w="707" w:type="dxa"/>
          </w:tcPr>
          <w:p w:rsidR="00F81CA2" w:rsidRPr="00FB4E86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1" w:type="dxa"/>
          </w:tcPr>
          <w:p w:rsidR="00F81CA2" w:rsidRPr="00FB4E86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81CA2" w:rsidRPr="00FB4E86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81CA2" w:rsidRPr="00FB4E86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A2" w:rsidRPr="00FB4E86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______________/_______________</w:t>
            </w:r>
          </w:p>
          <w:p w:rsidR="00F81CA2" w:rsidRPr="00FB4E86" w:rsidRDefault="00F81CA2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4E86">
              <w:rPr>
                <w:rFonts w:ascii="Times New Roman" w:hAnsi="Times New Roman" w:cs="Times New Roman"/>
                <w:sz w:val="24"/>
                <w:szCs w:val="24"/>
              </w:rPr>
              <w:t>(подпись)    (расшифровка подписи)</w:t>
            </w:r>
          </w:p>
          <w:p w:rsidR="00F81CA2" w:rsidRPr="00FB4E86" w:rsidRDefault="00F81CA2" w:rsidP="008031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E86">
              <w:rPr>
                <w:rFonts w:ascii="Times New Roman" w:hAnsi="Times New Roman" w:cs="Times New Roman"/>
                <w:sz w:val="28"/>
                <w:szCs w:val="28"/>
              </w:rPr>
              <w:t>«__»___________ 20__ г.</w:t>
            </w:r>
          </w:p>
        </w:tc>
      </w:tr>
      <w:tr w:rsidR="00F81CA2" w:rsidRPr="00E129AE" w:rsidTr="00803114">
        <w:tc>
          <w:tcPr>
            <w:tcW w:w="4646" w:type="dxa"/>
          </w:tcPr>
          <w:p w:rsidR="00F81CA2" w:rsidRPr="00E129AE" w:rsidRDefault="00F81CA2" w:rsidP="00803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81CA2" w:rsidRPr="00E129AE" w:rsidRDefault="00F81CA2" w:rsidP="008031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</w:tcPr>
          <w:p w:rsidR="00F81CA2" w:rsidRPr="00E129AE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81CA2" w:rsidRPr="00E129AE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F81CA2" w:rsidRPr="00E129AE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CA2" w:rsidRPr="00E129AE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CA2" w:rsidRPr="00E129AE" w:rsidRDefault="00F81CA2" w:rsidP="00A213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81CA2" w:rsidRPr="00E129AE" w:rsidRDefault="00F81CA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о расходовании собственных (привлеченных) сре</w:t>
      </w:r>
      <w:proofErr w:type="gramStart"/>
      <w:r w:rsidRPr="00E129A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129AE">
        <w:rPr>
          <w:rFonts w:ascii="Times New Roman" w:hAnsi="Times New Roman" w:cs="Times New Roman"/>
          <w:sz w:val="28"/>
          <w:szCs w:val="28"/>
        </w:rPr>
        <w:t xml:space="preserve">и выполнении </w:t>
      </w:r>
    </w:p>
    <w:p w:rsidR="00F81CA2" w:rsidRPr="00E129AE" w:rsidRDefault="00F81CA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проекта научно-исследовательских и опытно-конструкторских работ </w:t>
      </w:r>
    </w:p>
    <w:p w:rsidR="00A21382" w:rsidRDefault="00F81CA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(далее – проект НИОКР),</w:t>
      </w:r>
    </w:p>
    <w:p w:rsidR="00A21382" w:rsidRPr="00E129AE" w:rsidRDefault="00A2138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по теме</w:t>
      </w:r>
    </w:p>
    <w:p w:rsidR="00A21382" w:rsidRDefault="00A2138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«________________________________»,</w:t>
      </w:r>
    </w:p>
    <w:p w:rsidR="00A21382" w:rsidRPr="00E129AE" w:rsidRDefault="00A2138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 xml:space="preserve">период отчетности </w:t>
      </w:r>
    </w:p>
    <w:p w:rsidR="00A21382" w:rsidRPr="00E129AE" w:rsidRDefault="00A21382" w:rsidP="00A213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29AE">
        <w:rPr>
          <w:rFonts w:ascii="Times New Roman" w:hAnsi="Times New Roman" w:cs="Times New Roman"/>
          <w:sz w:val="28"/>
          <w:szCs w:val="28"/>
        </w:rPr>
        <w:t>с «____» _____ 20___ года по «____» ________ 20___ года</w:t>
      </w:r>
    </w:p>
    <w:p w:rsidR="00A21382" w:rsidRDefault="00A21382" w:rsidP="00F81C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81CA2" w:rsidRPr="00E129AE" w:rsidRDefault="00F81CA2" w:rsidP="00F81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CA2" w:rsidRPr="00E129AE" w:rsidRDefault="00F81CA2" w:rsidP="00F81CA2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29AE">
        <w:rPr>
          <w:rFonts w:ascii="Times New Roman" w:hAnsi="Times New Roman"/>
          <w:b w:val="0"/>
          <w:bCs/>
          <w:sz w:val="28"/>
          <w:szCs w:val="28"/>
        </w:rPr>
        <w:t>Получатель Субсидии - исполнитель проекта НИОКР:</w:t>
      </w:r>
    </w:p>
    <w:p w:rsidR="00F81CA2" w:rsidRPr="00E129AE" w:rsidRDefault="00F81CA2" w:rsidP="00F81CA2">
      <w:pPr>
        <w:pStyle w:val="1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29AE">
        <w:rPr>
          <w:rFonts w:ascii="Times New Roman" w:hAnsi="Times New Roman"/>
          <w:b w:val="0"/>
          <w:bCs/>
          <w:sz w:val="28"/>
          <w:szCs w:val="28"/>
        </w:rPr>
        <w:t>______________________________________</w:t>
      </w:r>
      <w:r w:rsidR="00FB4E86">
        <w:rPr>
          <w:rFonts w:ascii="Times New Roman" w:hAnsi="Times New Roman"/>
          <w:b w:val="0"/>
          <w:bCs/>
          <w:sz w:val="28"/>
          <w:szCs w:val="28"/>
        </w:rPr>
        <w:t>____________________________</w:t>
      </w:r>
    </w:p>
    <w:p w:rsidR="00F81CA2" w:rsidRPr="00E129AE" w:rsidRDefault="00F81CA2" w:rsidP="00F81CA2">
      <w:pPr>
        <w:pStyle w:val="1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/>
          <w:sz w:val="24"/>
          <w:szCs w:val="24"/>
        </w:rPr>
      </w:pPr>
      <w:r w:rsidRPr="00E129AE">
        <w:rPr>
          <w:rFonts w:ascii="Times New Roman" w:hAnsi="Times New Roman"/>
          <w:b w:val="0"/>
          <w:bCs/>
          <w:sz w:val="24"/>
          <w:szCs w:val="24"/>
        </w:rPr>
        <w:t xml:space="preserve">(название, адрес, телефон, факс, </w:t>
      </w:r>
      <w:proofErr w:type="spellStart"/>
      <w:r w:rsidRPr="00E129AE">
        <w:rPr>
          <w:rFonts w:ascii="Times New Roman" w:hAnsi="Times New Roman"/>
          <w:b w:val="0"/>
          <w:bCs/>
          <w:sz w:val="24"/>
          <w:szCs w:val="24"/>
        </w:rPr>
        <w:t>e-mail</w:t>
      </w:r>
      <w:proofErr w:type="spellEnd"/>
      <w:r w:rsidRPr="00E129AE">
        <w:rPr>
          <w:rFonts w:ascii="Times New Roman" w:hAnsi="Times New Roman"/>
          <w:b w:val="0"/>
          <w:bCs/>
          <w:sz w:val="24"/>
          <w:szCs w:val="24"/>
        </w:rPr>
        <w:t>)</w:t>
      </w:r>
    </w:p>
    <w:p w:rsidR="00F81CA2" w:rsidRPr="00E129AE" w:rsidRDefault="00F81CA2" w:rsidP="00F81CA2">
      <w:pPr>
        <w:pStyle w:val="1"/>
        <w:autoSpaceDE w:val="0"/>
        <w:autoSpaceDN w:val="0"/>
        <w:adjustRightInd w:val="0"/>
        <w:spacing w:before="0" w:after="0"/>
        <w:ind w:firstLine="72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E129AE">
        <w:rPr>
          <w:rFonts w:ascii="Times New Roman" w:hAnsi="Times New Roman"/>
          <w:b w:val="0"/>
          <w:bCs/>
          <w:sz w:val="28"/>
          <w:szCs w:val="28"/>
        </w:rPr>
        <w:t>1. За счет собственных/привлеченных средств (тыс. руб.):</w:t>
      </w:r>
    </w:p>
    <w:tbl>
      <w:tblPr>
        <w:tblW w:w="98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2"/>
        <w:gridCol w:w="4959"/>
        <w:gridCol w:w="2409"/>
        <w:gridCol w:w="1700"/>
      </w:tblGrid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A2138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Всего утверждено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Фактические расходы</w:t>
            </w: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jc w:val="center"/>
            </w:pPr>
            <w:r w:rsidRPr="00E129AE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jc w:val="center"/>
            </w:pPr>
            <w:r w:rsidRPr="00E129AE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jc w:val="center"/>
            </w:pPr>
            <w:r w:rsidRPr="00E129AE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jc w:val="center"/>
            </w:pPr>
            <w:r w:rsidRPr="00E129AE">
              <w:t>4</w:t>
            </w: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Заработная плата (оплата труда исполнителя проекта НИОКР)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Прочие выплаты (командировки и служебные разъезды в части оплаты суточных)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Услуги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Транспортные услуги, в том числе оплата транспортных расходов при командировках и служебных разъездах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 xml:space="preserve">Аренда помещений для выполнения проекта </w:t>
            </w:r>
            <w:r w:rsidRPr="00E129AE">
              <w:rPr>
                <w:sz w:val="24"/>
                <w:szCs w:val="24"/>
              </w:rPr>
              <w:lastRenderedPageBreak/>
              <w:t>НИОКР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Аренда оборудования для осуществления проекта НИОКР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Оплата работ соисполнителей проекта НИОКР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Оплата работ и услуг сторонних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Прочие услуги, в том числе оплата проживания на время нахождения в служебной командировке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Прочие расходы (не более 10%)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Материалы, сырье, комплектующие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A21382" w:rsidRDefault="00F81CA2" w:rsidP="00A213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A213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Увеличение стоимости материальных запасов, в том числе прочих расходных материалов и предметов 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81CA2" w:rsidRPr="00E129AE" w:rsidTr="00803114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29AE">
              <w:rPr>
                <w:sz w:val="24"/>
                <w:szCs w:val="24"/>
              </w:rPr>
              <w:t>ИТОГО расходов по проекту НИОКР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A2" w:rsidRPr="00E129AE" w:rsidRDefault="00F81CA2" w:rsidP="00803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3218"/>
        <w:gridCol w:w="3317"/>
        <w:gridCol w:w="4063"/>
      </w:tblGrid>
      <w:tr w:rsidR="00F81CA2" w:rsidRPr="00E129AE" w:rsidTr="00803114">
        <w:tc>
          <w:tcPr>
            <w:tcW w:w="3218" w:type="dxa"/>
            <w:hideMark/>
          </w:tcPr>
          <w:p w:rsidR="00F81CA2" w:rsidRPr="00E129AE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  <w:tc>
          <w:tcPr>
            <w:tcW w:w="3317" w:type="dxa"/>
            <w:hideMark/>
          </w:tcPr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63" w:type="dxa"/>
            <w:hideMark/>
          </w:tcPr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81CA2" w:rsidRPr="00E129AE" w:rsidRDefault="00F81CA2" w:rsidP="00F81CA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10598" w:type="dxa"/>
        <w:tblLook w:val="04A0"/>
      </w:tblPr>
      <w:tblGrid>
        <w:gridCol w:w="3222"/>
        <w:gridCol w:w="3407"/>
        <w:gridCol w:w="3969"/>
      </w:tblGrid>
      <w:tr w:rsidR="00F81CA2" w:rsidRPr="00E129AE" w:rsidTr="00803114">
        <w:trPr>
          <w:trHeight w:val="935"/>
        </w:trPr>
        <w:tc>
          <w:tcPr>
            <w:tcW w:w="3222" w:type="dxa"/>
            <w:hideMark/>
          </w:tcPr>
          <w:p w:rsidR="00F81CA2" w:rsidRPr="00E129AE" w:rsidRDefault="00F81CA2" w:rsidP="008031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407" w:type="dxa"/>
            <w:hideMark/>
          </w:tcPr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969" w:type="dxa"/>
            <w:hideMark/>
          </w:tcPr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F81CA2" w:rsidRPr="00E129AE" w:rsidRDefault="00F81CA2" w:rsidP="008031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F81CA2" w:rsidRPr="00E129AE" w:rsidRDefault="00F81CA2" w:rsidP="0080311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129A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F81CA2" w:rsidRPr="00E129AE" w:rsidRDefault="00F81CA2" w:rsidP="00F81CA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129A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1CA2" w:rsidRPr="00E129AE" w:rsidRDefault="00F81CA2" w:rsidP="00F81CA2"/>
    <w:p w:rsidR="00F81CA2" w:rsidRPr="00E129AE" w:rsidRDefault="00F81CA2" w:rsidP="00F81C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1CA2" w:rsidRDefault="00F81CA2" w:rsidP="00F81CA2"/>
    <w:p w:rsidR="00F81CA2" w:rsidRDefault="00F81CA2" w:rsidP="00F81CA2"/>
    <w:p w:rsidR="00F81CA2" w:rsidRDefault="00F81CA2" w:rsidP="00F81CA2"/>
    <w:p w:rsidR="00FD349D" w:rsidRDefault="008B1962"/>
    <w:sectPr w:rsidR="00FD349D" w:rsidSect="002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764A"/>
    <w:multiLevelType w:val="hybridMultilevel"/>
    <w:tmpl w:val="972AD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CA2"/>
    <w:rsid w:val="0025177B"/>
    <w:rsid w:val="00506C8D"/>
    <w:rsid w:val="00547039"/>
    <w:rsid w:val="00850E51"/>
    <w:rsid w:val="008B1962"/>
    <w:rsid w:val="00A21382"/>
    <w:rsid w:val="00AC1069"/>
    <w:rsid w:val="00D772BA"/>
    <w:rsid w:val="00DC4319"/>
    <w:rsid w:val="00F81CA2"/>
    <w:rsid w:val="00FB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81CA2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1CA2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81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C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1CA2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2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7</cp:revision>
  <dcterms:created xsi:type="dcterms:W3CDTF">2021-02-15T06:41:00Z</dcterms:created>
  <dcterms:modified xsi:type="dcterms:W3CDTF">2022-02-17T11:59:00Z</dcterms:modified>
</cp:coreProperties>
</file>