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1E" w:rsidRDefault="00432F1E" w:rsidP="00432F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32F1E" w:rsidRDefault="00432F1E" w:rsidP="00432F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432F1E" w:rsidRDefault="00432F1E" w:rsidP="00432F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432F1E" w:rsidRDefault="00432F1E" w:rsidP="00432F1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432F1E" w:rsidRDefault="004A7AAB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32F1E">
        <w:rPr>
          <w:sz w:val="28"/>
          <w:szCs w:val="28"/>
        </w:rPr>
        <w:t>ата рождения ____________________________________________________,</w:t>
      </w:r>
    </w:p>
    <w:p w:rsidR="00432F1E" w:rsidRPr="00432F1E" w:rsidRDefault="00432F1E" w:rsidP="00432F1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паспорт: серия _____________ номер _____________ выдан </w:t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  <w:r w:rsidRPr="004A7AAB">
        <w:rPr>
          <w:sz w:val="28"/>
          <w:szCs w:val="28"/>
          <w:u w:val="single"/>
        </w:rPr>
        <w:tab/>
      </w:r>
    </w:p>
    <w:p w:rsidR="00432F1E" w:rsidRDefault="00432F1E" w:rsidP="00432F1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(когда и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)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адресу:____________________________________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свободно, своей волей и в своем интересе даю согласие Департаменту экономического развития области как уполномоченному органу по проведению областного конкурса «Инженер – новатор года», зарегистрированному по адресу: г. Вологда, ул. Герцена, д. 27, </w:t>
      </w:r>
      <w:r w:rsidR="004A7AAB">
        <w:rPr>
          <w:sz w:val="28"/>
          <w:szCs w:val="28"/>
        </w:rPr>
        <w:t xml:space="preserve">Правительству области, зарегистрированному по адресу: г. Вологда, Герцена, 2 </w:t>
      </w:r>
      <w:r>
        <w:rPr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 рождения;</w:t>
      </w:r>
    </w:p>
    <w:p w:rsidR="00432F1E" w:rsidRDefault="00432F1E" w:rsidP="004A7A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</w:t>
      </w:r>
      <w:r w:rsidR="004A7AAB">
        <w:rPr>
          <w:sz w:val="28"/>
          <w:szCs w:val="28"/>
        </w:rPr>
        <w:t>полное наименование организации</w:t>
      </w:r>
      <w:r>
        <w:rPr>
          <w:sz w:val="28"/>
          <w:szCs w:val="28"/>
        </w:rPr>
        <w:t xml:space="preserve"> с указанием фактического</w:t>
      </w:r>
      <w:r w:rsidR="004A7AAB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 места нахождения организации), занимаемая должность, служебный телефон (при наличии) или последнее место работы (в случае отсутствия постоянного места работы);</w:t>
      </w:r>
    </w:p>
    <w:p w:rsidR="00432F1E" w:rsidRDefault="00B32305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жительства,</w:t>
      </w:r>
      <w:r w:rsidR="00432F1E">
        <w:rPr>
          <w:sz w:val="28"/>
          <w:szCs w:val="28"/>
        </w:rPr>
        <w:t xml:space="preserve"> контактный телефон</w:t>
      </w:r>
      <w:r>
        <w:rPr>
          <w:sz w:val="28"/>
          <w:szCs w:val="28"/>
        </w:rPr>
        <w:t>, образование, стаж работы, периоды трудовой деятельности и их продолжительность</w:t>
      </w:r>
      <w:r w:rsidR="00432F1E">
        <w:rPr>
          <w:sz w:val="28"/>
          <w:szCs w:val="28"/>
        </w:rPr>
        <w:t>.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тем, что:</w:t>
      </w:r>
    </w:p>
    <w:p w:rsidR="00432F1E" w:rsidRDefault="00432F1E" w:rsidP="00B323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>
        <w:rPr>
          <w:sz w:val="28"/>
          <w:szCs w:val="28"/>
        </w:rPr>
        <w:t>с даты подписания</w:t>
      </w:r>
      <w:proofErr w:type="gramEnd"/>
      <w:r w:rsidR="00B3230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согласия в течение всего срока проведения областного конкурса «Инженер - новатор года»;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отзыва согласия на обработку моих персональных данных Департамент экономического развития области вправе продолжить обработку персональных данных без согласия при наличии оснований, указанных в пунктах </w:t>
      </w:r>
      <w:hyperlink r:id="rId4" w:history="1">
        <w:r>
          <w:rPr>
            <w:rStyle w:val="a5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-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11 части 1 статьи 6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части 2 статьи 10</w:t>
        </w:r>
      </w:hyperlink>
      <w:r>
        <w:rPr>
          <w:sz w:val="28"/>
          <w:szCs w:val="28"/>
        </w:rPr>
        <w:t xml:space="preserve"> и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части 2 статьи 11</w:t>
        </w:r>
      </w:hyperlink>
      <w:r>
        <w:rPr>
          <w:sz w:val="28"/>
          <w:szCs w:val="28"/>
        </w:rPr>
        <w:t xml:space="preserve"> Федерального закона от 27 июля 2006 года № 152-ФЗ «О персональных данных»;</w:t>
      </w:r>
      <w:proofErr w:type="gramEnd"/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окончания областного конкурса «Инженер – новатор года» персональные данные будут храниться в </w:t>
      </w:r>
      <w:proofErr w:type="gramStart"/>
      <w:r>
        <w:rPr>
          <w:sz w:val="28"/>
          <w:szCs w:val="28"/>
        </w:rPr>
        <w:t>Департаменте</w:t>
      </w:r>
      <w:proofErr w:type="gramEnd"/>
      <w:r>
        <w:rPr>
          <w:sz w:val="28"/>
          <w:szCs w:val="28"/>
        </w:rPr>
        <w:t xml:space="preserve"> экономического развития области</w:t>
      </w:r>
      <w:r w:rsidR="00B32305">
        <w:rPr>
          <w:sz w:val="28"/>
          <w:szCs w:val="28"/>
        </w:rPr>
        <w:t>, Правительстве области</w:t>
      </w:r>
      <w:r>
        <w:rPr>
          <w:sz w:val="28"/>
          <w:szCs w:val="28"/>
        </w:rPr>
        <w:t xml:space="preserve"> в течение предусмотренного законодательством Российской Федерации срока хранения документов;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данные, предоставляемые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третьих лиц, будут обрабатываться только в целях осуществления и выполнения возложенных законодательством Российской Федерации функций, полномочий и обязанностей.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39" w:type="dxa"/>
        <w:tblInd w:w="108" w:type="dxa"/>
        <w:tblLook w:val="04A0"/>
      </w:tblPr>
      <w:tblGrid>
        <w:gridCol w:w="5066"/>
        <w:gridCol w:w="5073"/>
      </w:tblGrid>
      <w:tr w:rsidR="00432F1E" w:rsidTr="00B32305">
        <w:tc>
          <w:tcPr>
            <w:tcW w:w="5066" w:type="dxa"/>
            <w:hideMark/>
          </w:tcPr>
          <w:p w:rsidR="00432F1E" w:rsidRDefault="00432F1E" w:rsidP="00B32305">
            <w:pPr>
              <w:pStyle w:val="a3"/>
              <w:spacing w:after="0"/>
              <w:ind w:left="1"/>
              <w:rPr>
                <w:szCs w:val="28"/>
              </w:rPr>
            </w:pPr>
            <w:r>
              <w:rPr>
                <w:sz w:val="28"/>
                <w:szCs w:val="28"/>
              </w:rPr>
              <w:t>«__» ________________ 20__ г.</w:t>
            </w:r>
            <w:r w:rsidR="00B3230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73" w:type="dxa"/>
          </w:tcPr>
          <w:p w:rsidR="00432F1E" w:rsidRDefault="00432F1E" w:rsidP="00432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432F1E" w:rsidRDefault="00432F1E" w:rsidP="00432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432F1E" w:rsidRDefault="00432F1E">
            <w:pPr>
              <w:jc w:val="right"/>
              <w:rPr>
                <w:szCs w:val="28"/>
              </w:rPr>
            </w:pPr>
          </w:p>
        </w:tc>
      </w:tr>
    </w:tbl>
    <w:p w:rsidR="00CC3391" w:rsidRDefault="00CC3391"/>
    <w:sectPr w:rsidR="00CC3391" w:rsidSect="00CC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1E"/>
    <w:rsid w:val="0010554D"/>
    <w:rsid w:val="00133E11"/>
    <w:rsid w:val="001C2D51"/>
    <w:rsid w:val="002A66E7"/>
    <w:rsid w:val="002D151E"/>
    <w:rsid w:val="002F2683"/>
    <w:rsid w:val="003217A1"/>
    <w:rsid w:val="003C7B7B"/>
    <w:rsid w:val="00432F1E"/>
    <w:rsid w:val="004A7AAB"/>
    <w:rsid w:val="004C3C21"/>
    <w:rsid w:val="005265DA"/>
    <w:rsid w:val="00545E60"/>
    <w:rsid w:val="00573748"/>
    <w:rsid w:val="005A2BBA"/>
    <w:rsid w:val="005C22D8"/>
    <w:rsid w:val="005E52D0"/>
    <w:rsid w:val="006669BF"/>
    <w:rsid w:val="00677AD8"/>
    <w:rsid w:val="006B2EB9"/>
    <w:rsid w:val="00746BE3"/>
    <w:rsid w:val="00AB0275"/>
    <w:rsid w:val="00B32305"/>
    <w:rsid w:val="00B965E2"/>
    <w:rsid w:val="00C61EB2"/>
    <w:rsid w:val="00CB3286"/>
    <w:rsid w:val="00CC3391"/>
    <w:rsid w:val="00CE3E2C"/>
    <w:rsid w:val="00CF7270"/>
    <w:rsid w:val="00DF7D01"/>
    <w:rsid w:val="00EA612C"/>
    <w:rsid w:val="00EF43E0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F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2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32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3CFC1F07D83C0C609CC8E99C4884857A2E4B731FC1C68E611708921CE9D9515CFA695TBI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3CFC1F07D83C0C609CC8E99C4884857A2E4B731FC1C68E611708921CE9D9515CFA695BB35D7E2T9I1L" TargetMode="External"/><Relationship Id="rId5" Type="http://schemas.openxmlformats.org/officeDocument/2006/relationships/hyperlink" Target="consultantplus://offline/ref=0C53CFC1F07D83C0C609CC8E99C4884857A2E4B731FC1C68E611708921CE9D9515CFA695BB35D5ECT9IAL" TargetMode="External"/><Relationship Id="rId4" Type="http://schemas.openxmlformats.org/officeDocument/2006/relationships/hyperlink" Target="consultantplus://offline/ref=0C53CFC1F07D83C0C609CC8E99C4884857A2E4B731FC1C68E611708921CE9D9515CFA695BB35D5ECT9I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Nekludova.OV</cp:lastModifiedBy>
  <cp:revision>4</cp:revision>
  <dcterms:created xsi:type="dcterms:W3CDTF">2017-07-13T12:47:00Z</dcterms:created>
  <dcterms:modified xsi:type="dcterms:W3CDTF">2023-07-14T13:14:00Z</dcterms:modified>
</cp:coreProperties>
</file>