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EB" w:rsidRPr="00156AEB" w:rsidRDefault="00156AEB" w:rsidP="008D0F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56AEB" w:rsidRPr="008D0F15" w:rsidRDefault="00156AEB" w:rsidP="00156A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0F15">
        <w:rPr>
          <w:rFonts w:ascii="Times New Roman" w:hAnsi="Times New Roman" w:cs="Times New Roman"/>
          <w:sz w:val="28"/>
          <w:szCs w:val="28"/>
        </w:rPr>
        <w:t>СПРАВКА</w:t>
      </w:r>
    </w:p>
    <w:p w:rsidR="00156AEB" w:rsidRPr="008D0F15" w:rsidRDefault="00156AEB" w:rsidP="00156A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0F15">
        <w:rPr>
          <w:rFonts w:ascii="Times New Roman" w:hAnsi="Times New Roman" w:cs="Times New Roman"/>
          <w:sz w:val="28"/>
          <w:szCs w:val="28"/>
        </w:rPr>
        <w:t>о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 задолженности) по денежным обязательствам перед Вологодской областью</w:t>
      </w:r>
    </w:p>
    <w:p w:rsidR="00156AEB" w:rsidRPr="008D0F15" w:rsidRDefault="00156AEB" w:rsidP="00156A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0F15">
        <w:rPr>
          <w:rFonts w:ascii="Times New Roman" w:hAnsi="Times New Roman" w:cs="Times New Roman"/>
          <w:sz w:val="28"/>
          <w:szCs w:val="28"/>
        </w:rPr>
        <w:t>на «__»________ 20__ г.</w:t>
      </w:r>
    </w:p>
    <w:p w:rsidR="00156AEB" w:rsidRPr="008D0F15" w:rsidRDefault="00156AEB" w:rsidP="00156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6AEB" w:rsidRPr="008D0F15" w:rsidRDefault="00156AEB" w:rsidP="00156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0F15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___________________________________________________</w:t>
      </w:r>
    </w:p>
    <w:p w:rsidR="00156AEB" w:rsidRPr="008D0F15" w:rsidRDefault="00156AEB" w:rsidP="0015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851"/>
        <w:gridCol w:w="708"/>
        <w:gridCol w:w="851"/>
        <w:gridCol w:w="1134"/>
        <w:gridCol w:w="850"/>
        <w:gridCol w:w="851"/>
        <w:gridCol w:w="965"/>
        <w:gridCol w:w="709"/>
        <w:gridCol w:w="1417"/>
        <w:gridCol w:w="624"/>
        <w:gridCol w:w="850"/>
        <w:gridCol w:w="963"/>
        <w:gridCol w:w="907"/>
        <w:gridCol w:w="1078"/>
      </w:tblGrid>
      <w:tr w:rsidR="00156AEB" w:rsidRPr="008D0F15" w:rsidTr="00A53AC6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средств, предоставленных из областного бюджета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 Вологодской области, в </w:t>
            </w:r>
            <w:proofErr w:type="gramStart"/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8D0F15">
              <w:rPr>
                <w:rFonts w:ascii="Times New Roman" w:hAnsi="Times New Roman" w:cs="Times New Roman"/>
                <w:sz w:val="20"/>
                <w:szCs w:val="20"/>
              </w:rPr>
              <w:t xml:space="preserve"> с которым Получателю предоставлены средства из областного бюджета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Соглашение (договор), заключенный между главным распорядителем средств областного бюджета и Получателем на предоставление из областного бюджета средств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 xml:space="preserve">Договоры (контракты), заключенные Получателем в </w:t>
            </w:r>
            <w:proofErr w:type="gramStart"/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8D0F1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обязательств в рамках соглашения (договора)</w:t>
            </w:r>
          </w:p>
        </w:tc>
      </w:tr>
      <w:tr w:rsidR="00156AEB" w:rsidRPr="008D0F15" w:rsidTr="00A53AC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цели предоставления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D0F15">
              <w:rPr>
                <w:rFonts w:ascii="Times New Roman" w:hAnsi="Times New Roman" w:cs="Times New Roman"/>
                <w:sz w:val="20"/>
                <w:szCs w:val="20"/>
              </w:rPr>
              <w:t xml:space="preserve">уб.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из них имеется задолженность</w:t>
            </w:r>
          </w:p>
        </w:tc>
      </w:tr>
      <w:tr w:rsidR="00156AEB" w:rsidRPr="008D0F15" w:rsidTr="00A53AC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просроченная</w:t>
            </w:r>
            <w:proofErr w:type="gramEnd"/>
          </w:p>
        </w:tc>
      </w:tr>
      <w:tr w:rsidR="00156AEB" w:rsidRPr="008D0F15" w:rsidTr="00A53AC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56AEB" w:rsidRPr="008D0F15" w:rsidTr="00A53AC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AEB" w:rsidRPr="008D0F15" w:rsidTr="00A53AC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B" w:rsidRPr="008D0F15" w:rsidRDefault="00156AEB" w:rsidP="00A5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6AEB" w:rsidRPr="008D0F15" w:rsidRDefault="00156AEB" w:rsidP="0015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AEB" w:rsidRPr="008D0F15" w:rsidRDefault="00156AEB" w:rsidP="00156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0F15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56AEB" w:rsidRDefault="00156AEB" w:rsidP="00156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0F15">
        <w:rPr>
          <w:rFonts w:ascii="Times New Roman" w:hAnsi="Times New Roman" w:cs="Times New Roman"/>
          <w:sz w:val="28"/>
          <w:szCs w:val="28"/>
        </w:rPr>
        <w:t xml:space="preserve">(уполномоченное лицо)   </w:t>
      </w:r>
    </w:p>
    <w:p w:rsidR="00156AEB" w:rsidRPr="008D0F15" w:rsidRDefault="00156AEB" w:rsidP="00156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0F15">
        <w:rPr>
          <w:rFonts w:ascii="Times New Roman" w:hAnsi="Times New Roman" w:cs="Times New Roman"/>
          <w:sz w:val="28"/>
          <w:szCs w:val="28"/>
        </w:rPr>
        <w:t>Получателя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8D0F1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D0F15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0F15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156AEB" w:rsidRPr="008D0F15" w:rsidRDefault="00156AEB" w:rsidP="00156AEB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0F15">
        <w:rPr>
          <w:rFonts w:ascii="Times New Roman" w:hAnsi="Times New Roman" w:cs="Times New Roman"/>
          <w:sz w:val="24"/>
          <w:szCs w:val="24"/>
        </w:rPr>
        <w:t xml:space="preserve"> (должность)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D0F15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Pr="008D0F15">
        <w:rPr>
          <w:rFonts w:ascii="Times New Roman" w:hAnsi="Times New Roman" w:cs="Times New Roman"/>
          <w:sz w:val="24"/>
          <w:szCs w:val="24"/>
        </w:rPr>
        <w:tab/>
      </w:r>
      <w:r w:rsidRPr="008D0F15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156AEB" w:rsidRPr="008D0F15" w:rsidRDefault="00156AEB" w:rsidP="00156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8D0F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0F1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8D0F15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0F15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156AEB" w:rsidRDefault="00156AEB" w:rsidP="00156AEB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0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F15">
        <w:rPr>
          <w:rFonts w:ascii="Times New Roman" w:hAnsi="Times New Roman" w:cs="Times New Roman"/>
          <w:sz w:val="24"/>
          <w:szCs w:val="24"/>
        </w:rPr>
        <w:t xml:space="preserve">(должность)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D0F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                          (телефон)</w:t>
      </w:r>
      <w:proofErr w:type="gramEnd"/>
    </w:p>
    <w:p w:rsidR="00156AEB" w:rsidRPr="008D0F15" w:rsidRDefault="00156AEB" w:rsidP="00156AEB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D0F15">
        <w:rPr>
          <w:rFonts w:ascii="Times New Roman" w:hAnsi="Times New Roman" w:cs="Times New Roman"/>
          <w:sz w:val="24"/>
          <w:szCs w:val="24"/>
        </w:rPr>
        <w:t xml:space="preserve">)    </w:t>
      </w:r>
      <w:r w:rsidRPr="008D0F15">
        <w:rPr>
          <w:rFonts w:ascii="Times New Roman" w:hAnsi="Times New Roman" w:cs="Times New Roman"/>
          <w:sz w:val="24"/>
          <w:szCs w:val="24"/>
        </w:rPr>
        <w:tab/>
      </w:r>
      <w:r w:rsidRPr="008D0F15">
        <w:rPr>
          <w:rFonts w:ascii="Times New Roman" w:hAnsi="Times New Roman" w:cs="Times New Roman"/>
          <w:sz w:val="24"/>
          <w:szCs w:val="24"/>
        </w:rPr>
        <w:tab/>
      </w:r>
    </w:p>
    <w:p w:rsidR="00156AEB" w:rsidRPr="008D0F15" w:rsidRDefault="00156AEB" w:rsidP="00156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0F1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0F15">
        <w:rPr>
          <w:rFonts w:ascii="Times New Roman" w:hAnsi="Times New Roman" w:cs="Times New Roman"/>
          <w:sz w:val="28"/>
          <w:szCs w:val="28"/>
        </w:rPr>
        <w:t>________ 20__ г.</w:t>
      </w:r>
    </w:p>
    <w:p w:rsidR="00156AEB" w:rsidRPr="00156AEB" w:rsidRDefault="00156AEB" w:rsidP="008D0F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56AEB" w:rsidRPr="00156AEB" w:rsidSect="00156AEB">
      <w:pgSz w:w="16838" w:h="11905" w:orient="landscape"/>
      <w:pgMar w:top="568" w:right="1134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F15"/>
    <w:rsid w:val="00156AEB"/>
    <w:rsid w:val="00256DFC"/>
    <w:rsid w:val="00506C8D"/>
    <w:rsid w:val="00547039"/>
    <w:rsid w:val="006778F2"/>
    <w:rsid w:val="006903D9"/>
    <w:rsid w:val="00794318"/>
    <w:rsid w:val="008D0F15"/>
    <w:rsid w:val="00E914EF"/>
    <w:rsid w:val="00EB52A5"/>
    <w:rsid w:val="00ED7977"/>
    <w:rsid w:val="00FE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Nekludova.OV</cp:lastModifiedBy>
  <cp:revision>6</cp:revision>
  <dcterms:created xsi:type="dcterms:W3CDTF">2023-05-17T13:41:00Z</dcterms:created>
  <dcterms:modified xsi:type="dcterms:W3CDTF">2023-09-20T06:28:00Z</dcterms:modified>
</cp:coreProperties>
</file>