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AF" w:rsidRPr="00693B96" w:rsidRDefault="00AF0FAF" w:rsidP="00AF0FAF">
      <w:pPr>
        <w:jc w:val="right"/>
        <w:rPr>
          <w:sz w:val="28"/>
          <w:szCs w:val="28"/>
        </w:rPr>
      </w:pPr>
      <w:r w:rsidRPr="00693B96">
        <w:rPr>
          <w:sz w:val="28"/>
          <w:szCs w:val="28"/>
        </w:rPr>
        <w:t xml:space="preserve">Приложение </w:t>
      </w:r>
      <w:r w:rsidR="00693B96" w:rsidRPr="00693B96">
        <w:rPr>
          <w:sz w:val="28"/>
          <w:szCs w:val="28"/>
        </w:rPr>
        <w:t>5</w:t>
      </w:r>
    </w:p>
    <w:p w:rsidR="00AF0FAF" w:rsidRPr="00693B96" w:rsidRDefault="00AF0FAF" w:rsidP="00AF0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к Порядку</w:t>
      </w:r>
    </w:p>
    <w:p w:rsidR="00AF0FAF" w:rsidRPr="00693B96" w:rsidRDefault="00AF0FAF" w:rsidP="00AF0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FAF" w:rsidRPr="00693B96" w:rsidRDefault="00AF0FAF" w:rsidP="00AF0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B96">
        <w:rPr>
          <w:rFonts w:ascii="Times New Roman" w:hAnsi="Times New Roman" w:cs="Times New Roman"/>
          <w:sz w:val="28"/>
          <w:szCs w:val="28"/>
        </w:rPr>
        <w:t>Форма</w:t>
      </w:r>
    </w:p>
    <w:p w:rsidR="00AF0FAF" w:rsidRPr="009F4563" w:rsidRDefault="00AF0FAF" w:rsidP="00AF0FA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AF0FAF" w:rsidRPr="009F4563" w:rsidTr="00803114">
        <w:tc>
          <w:tcPr>
            <w:tcW w:w="4926" w:type="dxa"/>
          </w:tcPr>
          <w:p w:rsidR="00AF0FAF" w:rsidRPr="009F4563" w:rsidRDefault="00AF0FAF" w:rsidP="00803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F0FAF" w:rsidRPr="009F4563" w:rsidRDefault="00AF0FAF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F0FAF" w:rsidRPr="009F4563" w:rsidRDefault="00AF0FAF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  <w:p w:rsidR="00AF0FAF" w:rsidRPr="009F4563" w:rsidRDefault="00AF0FAF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должность) </w:t>
            </w:r>
          </w:p>
          <w:p w:rsidR="00AF0FAF" w:rsidRPr="009F4563" w:rsidRDefault="00AF0FAF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_____________/_________________/</w:t>
            </w:r>
          </w:p>
          <w:p w:rsidR="00AF0FAF" w:rsidRPr="009F4563" w:rsidRDefault="00AF0FAF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(подпись)          (расшифровка подписи)</w:t>
            </w:r>
          </w:p>
          <w:p w:rsidR="00AF0FAF" w:rsidRPr="009F4563" w:rsidRDefault="00AF0FAF" w:rsidP="00803114">
            <w:pPr>
              <w:pStyle w:val="ConsPlusNonforma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«___»_____________20____г.</w:t>
            </w:r>
          </w:p>
          <w:p w:rsidR="00AF0FAF" w:rsidRPr="009F4563" w:rsidRDefault="00AF0FAF" w:rsidP="00803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0FAF" w:rsidRPr="009F4563" w:rsidRDefault="00AF0FAF" w:rsidP="00AF0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FAF" w:rsidRPr="009F4563" w:rsidRDefault="00AF0FAF" w:rsidP="00AF0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563">
        <w:rPr>
          <w:rFonts w:ascii="Times New Roman" w:hAnsi="Times New Roman" w:cs="Times New Roman"/>
          <w:sz w:val="28"/>
          <w:szCs w:val="28"/>
        </w:rPr>
        <w:t>Смета</w:t>
      </w:r>
      <w:r w:rsidR="00693B96">
        <w:rPr>
          <w:rStyle w:val="a9"/>
          <w:rFonts w:ascii="Times New Roman" w:hAnsi="Times New Roman" w:cs="Times New Roman"/>
          <w:sz w:val="28"/>
          <w:szCs w:val="28"/>
        </w:rPr>
        <w:endnoteReference w:id="1"/>
      </w:r>
    </w:p>
    <w:p w:rsidR="00AF0FAF" w:rsidRPr="009F4563" w:rsidRDefault="00AF0FAF" w:rsidP="00AF0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563">
        <w:rPr>
          <w:rFonts w:ascii="Times New Roman" w:hAnsi="Times New Roman" w:cs="Times New Roman"/>
          <w:sz w:val="28"/>
          <w:szCs w:val="28"/>
        </w:rPr>
        <w:t>расходов на выполнение проекта</w:t>
      </w:r>
    </w:p>
    <w:p w:rsidR="00AF0FAF" w:rsidRPr="009F4563" w:rsidRDefault="00AF0FAF" w:rsidP="00AF0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563">
        <w:rPr>
          <w:rFonts w:ascii="Times New Roman" w:hAnsi="Times New Roman" w:cs="Times New Roman"/>
          <w:sz w:val="28"/>
          <w:szCs w:val="28"/>
        </w:rPr>
        <w:t xml:space="preserve">научно-исследовательских и опытно-конструкторских работ </w:t>
      </w:r>
    </w:p>
    <w:p w:rsidR="00AF0FAF" w:rsidRPr="009F4563" w:rsidRDefault="00AF0FAF" w:rsidP="00AF0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563">
        <w:rPr>
          <w:rFonts w:ascii="Times New Roman" w:hAnsi="Times New Roman" w:cs="Times New Roman"/>
          <w:sz w:val="28"/>
          <w:szCs w:val="28"/>
        </w:rPr>
        <w:t xml:space="preserve">(далее - проект НИОКР) </w:t>
      </w:r>
    </w:p>
    <w:p w:rsidR="00AF0FAF" w:rsidRPr="009F4563" w:rsidRDefault="00AF0FAF" w:rsidP="00AF0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563">
        <w:rPr>
          <w:rFonts w:ascii="Times New Roman" w:hAnsi="Times New Roman" w:cs="Times New Roman"/>
          <w:sz w:val="28"/>
          <w:szCs w:val="28"/>
        </w:rPr>
        <w:t xml:space="preserve">за счет Субсидии </w:t>
      </w:r>
    </w:p>
    <w:p w:rsidR="00AF0FAF" w:rsidRPr="009F4563" w:rsidRDefault="00AF0FAF" w:rsidP="00AF0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563">
        <w:rPr>
          <w:rFonts w:ascii="Times New Roman" w:hAnsi="Times New Roman" w:cs="Times New Roman"/>
          <w:sz w:val="28"/>
          <w:szCs w:val="28"/>
        </w:rPr>
        <w:t>по теме «_________________________________»</w:t>
      </w:r>
    </w:p>
    <w:p w:rsidR="00AF0FAF" w:rsidRPr="009F4563" w:rsidRDefault="00AF0FAF" w:rsidP="00AF0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4563">
        <w:rPr>
          <w:rFonts w:ascii="Times New Roman" w:hAnsi="Times New Roman" w:cs="Times New Roman"/>
          <w:sz w:val="24"/>
          <w:szCs w:val="24"/>
        </w:rPr>
        <w:t>(наименование темы)</w:t>
      </w:r>
    </w:p>
    <w:p w:rsidR="00AF0FAF" w:rsidRPr="009F4563" w:rsidRDefault="00AF0FAF" w:rsidP="00AF0F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7087"/>
        <w:gridCol w:w="1683"/>
      </w:tblGrid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работников, непосредственно занятых выполнением проекта НИОКР (с начислениями)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специального оборудования, сырья и расходных материалов, комплектующих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Расходы на оплату транспортировки грузов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у российских и иностранных организаций лицензий на результаты интеллектуальной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Расходы по договорам на проведение исследований в центрах коллективного пользования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опытных образцов, макетов и стендов, в том числе на приобретение материалов и покупных комплектующих изделий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693B96" w:rsidRDefault="00693B96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B96">
              <w:rPr>
                <w:rFonts w:ascii="Times New Roman" w:hAnsi="Times New Roman" w:cs="Times New Roman"/>
                <w:sz w:val="24"/>
                <w:szCs w:val="24"/>
              </w:rPr>
              <w:t>Расходы на производство опытной серии продукции, ее тестирование, сертификацию и (или) регистрацию, а также на проведение испытаний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rPr>
          <w:trHeight w:val="53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Расходы на аренду (лизинг) технологического оборудования и технологической оснастки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proofErr w:type="gramEnd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 xml:space="preserve"> или разработка специального программного обеспечения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Оплата работ и оказания услуг, выполняемых сторонними организациями, индивидуальными предпринимателями, физическими лицами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ИТОГО расходов по проекту НИОКР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AF" w:rsidRPr="009F4563" w:rsidRDefault="00AF0FAF" w:rsidP="00AF0FAF">
      <w:pPr>
        <w:pStyle w:val="ConsPlusNormal"/>
        <w:jc w:val="both"/>
        <w:rPr>
          <w:rFonts w:ascii="Times New Roman" w:hAnsi="Times New Roman" w:cs="Times New Roman"/>
        </w:rPr>
      </w:pPr>
    </w:p>
    <w:p w:rsidR="00AF0FAF" w:rsidRPr="009F4563" w:rsidRDefault="00AF0FAF" w:rsidP="00AF0FA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F4563">
        <w:rPr>
          <w:rFonts w:ascii="Times New Roman" w:hAnsi="Times New Roman" w:cs="Times New Roman"/>
        </w:rPr>
        <w:t>Расшифровка статьи расходов «Прочие расходы» сметы</w:t>
      </w:r>
    </w:p>
    <w:p w:rsidR="00AF0FAF" w:rsidRPr="009F4563" w:rsidRDefault="00AF0FAF" w:rsidP="00AF0F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4563">
        <w:rPr>
          <w:rFonts w:ascii="Times New Roman" w:hAnsi="Times New Roman" w:cs="Times New Roman"/>
        </w:rPr>
        <w:t>расходов на выполнение проекта НИОКР за счет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2041"/>
      </w:tblGrid>
      <w:tr w:rsidR="00AF0FAF" w:rsidRPr="009F4563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F0FAF" w:rsidRPr="009F4563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AF" w:rsidRPr="009F4563" w:rsidTr="00803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AF" w:rsidRPr="009F4563" w:rsidRDefault="00AF0FAF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AF" w:rsidRPr="009F4563" w:rsidRDefault="00AF0FAF" w:rsidP="00AF0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FAF" w:rsidRPr="009F4563" w:rsidRDefault="00AF0FAF" w:rsidP="00AF0FAF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F4563">
        <w:rPr>
          <w:rFonts w:ascii="Times New Roman" w:hAnsi="Times New Roman" w:cs="Times New Roman"/>
          <w:sz w:val="28"/>
          <w:szCs w:val="28"/>
        </w:rPr>
        <w:t xml:space="preserve">Приложение: расчет запрашиваемой Субсидии на выполнение проекта НИОКР с подтверждающими документами на </w:t>
      </w:r>
      <w:proofErr w:type="spellStart"/>
      <w:r w:rsidRPr="009F4563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9F4563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9F4563">
        <w:rPr>
          <w:rFonts w:ascii="Times New Roman" w:hAnsi="Times New Roman" w:cs="Times New Roman"/>
          <w:sz w:val="28"/>
          <w:szCs w:val="28"/>
        </w:rPr>
        <w:t>. в 1 экз.</w:t>
      </w:r>
    </w:p>
    <w:p w:rsidR="00AF0FAF" w:rsidRPr="009F4563" w:rsidRDefault="00AF0FAF" w:rsidP="00AF0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67"/>
        <w:gridCol w:w="3218"/>
        <w:gridCol w:w="4136"/>
      </w:tblGrid>
      <w:tr w:rsidR="00AF0FAF" w:rsidRPr="009F4563" w:rsidTr="00803114">
        <w:tc>
          <w:tcPr>
            <w:tcW w:w="3473" w:type="dxa"/>
            <w:hideMark/>
          </w:tcPr>
          <w:p w:rsidR="00AF0FAF" w:rsidRPr="009F4563" w:rsidRDefault="00AF0FAF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73" w:type="dxa"/>
            <w:hideMark/>
          </w:tcPr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hideMark/>
          </w:tcPr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F0FAF" w:rsidRPr="009F4563" w:rsidRDefault="00AF0FAF" w:rsidP="00AF0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53"/>
        <w:gridCol w:w="3272"/>
        <w:gridCol w:w="3996"/>
      </w:tblGrid>
      <w:tr w:rsidR="00AF0FAF" w:rsidRPr="009F4563" w:rsidTr="00803114">
        <w:tc>
          <w:tcPr>
            <w:tcW w:w="3473" w:type="dxa"/>
            <w:hideMark/>
          </w:tcPr>
          <w:p w:rsidR="00AF0FAF" w:rsidRPr="009F4563" w:rsidRDefault="00AF0FAF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473" w:type="dxa"/>
            <w:hideMark/>
          </w:tcPr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F0FAF" w:rsidRPr="009F4563" w:rsidRDefault="00AF0FAF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AF0FAF" w:rsidRPr="009F4563" w:rsidRDefault="00AF0FAF" w:rsidP="00803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AF" w:rsidRPr="009F4563" w:rsidRDefault="00AF0FAF" w:rsidP="00803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456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F0FAF" w:rsidRPr="009F4563" w:rsidRDefault="00AF0FAF" w:rsidP="00803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AF0FAF" w:rsidRPr="009F4563" w:rsidRDefault="00AF0FAF" w:rsidP="00AF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FAF" w:rsidRPr="009F4563" w:rsidRDefault="00AF0FAF" w:rsidP="00AF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FAF" w:rsidRPr="009F4563" w:rsidRDefault="00AF0FAF" w:rsidP="00AF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FAF" w:rsidRPr="009F4563" w:rsidRDefault="00AF0FAF" w:rsidP="00AF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FAF" w:rsidRPr="009F4563" w:rsidRDefault="00AF0FAF" w:rsidP="00AF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F0FAF" w:rsidRPr="009F4563" w:rsidSect="00AF0FAF">
      <w:footnotePr>
        <w:numRestart w:val="eachPage"/>
      </w:footnotePr>
      <w:pgSz w:w="11906" w:h="16840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73" w:rsidRDefault="004B6D73" w:rsidP="00AF0FAF">
      <w:r>
        <w:separator/>
      </w:r>
    </w:p>
  </w:endnote>
  <w:endnote w:type="continuationSeparator" w:id="0">
    <w:p w:rsidR="004B6D73" w:rsidRDefault="004B6D73" w:rsidP="00AF0FAF">
      <w:r>
        <w:continuationSeparator/>
      </w:r>
    </w:p>
  </w:endnote>
  <w:endnote w:id="1">
    <w:p w:rsidR="00693B96" w:rsidRDefault="00693B96" w:rsidP="00693B96">
      <w:pPr>
        <w:pStyle w:val="a7"/>
        <w:jc w:val="both"/>
      </w:pPr>
      <w:r>
        <w:rPr>
          <w:rStyle w:val="a9"/>
        </w:rPr>
        <w:endnoteRef/>
      </w:r>
      <w:r>
        <w:t xml:space="preserve"> Представляется с расчетом запрашиваемой Субсидии на выполнение проекта НИОКР с подтверждающими документами (структура цены на проведение работ, расшифровки затрат по статьям расходов, план финансирования работ, сметная калькуляция и т.п.).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73" w:rsidRDefault="004B6D73" w:rsidP="00AF0FAF">
      <w:r>
        <w:separator/>
      </w:r>
    </w:p>
  </w:footnote>
  <w:footnote w:type="continuationSeparator" w:id="0">
    <w:p w:rsidR="004B6D73" w:rsidRDefault="004B6D73" w:rsidP="00AF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F0FAF"/>
    <w:rsid w:val="0025177B"/>
    <w:rsid w:val="002A3258"/>
    <w:rsid w:val="004B6D73"/>
    <w:rsid w:val="00506C8D"/>
    <w:rsid w:val="00547039"/>
    <w:rsid w:val="00633862"/>
    <w:rsid w:val="00693B96"/>
    <w:rsid w:val="00837A99"/>
    <w:rsid w:val="009F4563"/>
    <w:rsid w:val="00AF0FAF"/>
    <w:rsid w:val="00E3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F0FAF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FAF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F0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AF0FA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F0FAF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AF0FAF"/>
    <w:pPr>
      <w:spacing w:after="0" w:line="240" w:lineRule="auto"/>
    </w:pPr>
    <w:rPr>
      <w:color w:val="0000FF"/>
      <w:u w:val="single"/>
    </w:rPr>
  </w:style>
  <w:style w:type="paragraph" w:styleId="a4">
    <w:name w:val="footnote text"/>
    <w:basedOn w:val="a"/>
    <w:link w:val="a5"/>
    <w:rsid w:val="00AF0FAF"/>
  </w:style>
  <w:style w:type="character" w:customStyle="1" w:styleId="a5">
    <w:name w:val="Текст сноски Знак"/>
    <w:basedOn w:val="a0"/>
    <w:link w:val="a4"/>
    <w:rsid w:val="00AF0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F0FA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93B96"/>
  </w:style>
  <w:style w:type="character" w:customStyle="1" w:styleId="a8">
    <w:name w:val="Текст концевой сноски Знак"/>
    <w:basedOn w:val="a0"/>
    <w:link w:val="a7"/>
    <w:uiPriority w:val="99"/>
    <w:semiHidden/>
    <w:rsid w:val="00693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93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D4DD-F2E6-449F-9E2A-40045D20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4</cp:revision>
  <dcterms:created xsi:type="dcterms:W3CDTF">2021-02-15T06:37:00Z</dcterms:created>
  <dcterms:modified xsi:type="dcterms:W3CDTF">2022-02-17T11:10:00Z</dcterms:modified>
</cp:coreProperties>
</file>