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Форма</w:t>
      </w: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научно-технического проекта</w:t>
      </w: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28F8">
        <w:rPr>
          <w:rFonts w:ascii="Times New Roman" w:hAnsi="Times New Roman" w:cs="Times New Roman"/>
        </w:rPr>
        <w:t>(Заявитель)</w:t>
      </w:r>
    </w:p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6804"/>
      </w:tblGrid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Наименование слайда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Содержание слайда &lt;*&gt;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наименование Конкурса, номинация, наименование НТП, Ф.И.О. и должности Заявителя (всех членов коллектива), год участия в конкурсе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актуальность и научная новизна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актуальность НТП (тезисы), формулируется научная новизна (одно предложение "научная новизна заключается ...") &lt;**&gt;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цель, задачи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отражается цель, перечисляются задачи НТП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описание продукции/технологии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отражаются описание продукции/технологии, технические/технологические характеристики и особенности, размещаются фотографии, чертежи, схемы и т.п.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этапы реализации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указываются последовательно этапы реализации НТП, отражается информация о выполненных и планируемых к реализации этапах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оценка имеющихся ресурсов для реализации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информация о </w:t>
            </w:r>
            <w:proofErr w:type="gramStart"/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7D28F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лабораторного, производственного оборудования, помещений для реализации НТП, квалификации исполнителей НТП и т.п.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НТП (или сфера использования результатов НТП)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наименования сфер использования результатов, размещаются фотографии, схемы и т.п.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8 до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смета НТП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о требуемом </w:t>
            </w:r>
            <w:proofErr w:type="gramStart"/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  <w:r w:rsidRPr="007D28F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НТП с указанием статей расходов &lt;***&gt;</w:t>
            </w:r>
          </w:p>
        </w:tc>
      </w:tr>
      <w:tr w:rsidR="007D28F8" w:rsidRPr="007D28F8" w:rsidTr="007D2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от 9 до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8" w:rsidRPr="007D28F8" w:rsidRDefault="007D28F8" w:rsidP="007D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hAnsi="Times New Roman" w:cs="Times New Roman"/>
                <w:sz w:val="24"/>
                <w:szCs w:val="24"/>
              </w:rPr>
              <w:t>содержит контактную информацию для оперативной связи с Заявителем (членами коллектива)</w:t>
            </w:r>
          </w:p>
        </w:tc>
      </w:tr>
    </w:tbl>
    <w:p w:rsidR="007D28F8" w:rsidRPr="007D28F8" w:rsidRDefault="007D28F8" w:rsidP="007D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F8" w:rsidRPr="007D28F8" w:rsidRDefault="007D28F8" w:rsidP="007D28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8F8">
        <w:rPr>
          <w:rFonts w:ascii="Times New Roman" w:hAnsi="Times New Roman" w:cs="Times New Roman"/>
          <w:sz w:val="24"/>
          <w:szCs w:val="24"/>
        </w:rPr>
        <w:t>&lt;*&gt; Допускается оформление презентации в едином формате, использование логотипов (наименований, товарных знаков), размещение графических объектов, фотографий и т.п.</w:t>
      </w:r>
    </w:p>
    <w:p w:rsidR="007D28F8" w:rsidRPr="007D28F8" w:rsidRDefault="007D28F8" w:rsidP="007D28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8F8">
        <w:rPr>
          <w:rFonts w:ascii="Times New Roman" w:hAnsi="Times New Roman" w:cs="Times New Roman"/>
          <w:sz w:val="24"/>
          <w:szCs w:val="24"/>
        </w:rPr>
        <w:t xml:space="preserve">&lt;**&gt; В </w:t>
      </w:r>
      <w:proofErr w:type="gramStart"/>
      <w:r w:rsidRPr="007D28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28F8">
        <w:rPr>
          <w:rFonts w:ascii="Times New Roman" w:hAnsi="Times New Roman" w:cs="Times New Roman"/>
          <w:sz w:val="24"/>
          <w:szCs w:val="24"/>
        </w:rPr>
        <w:t xml:space="preserve"> отсутствия научной новизны указывается "научная новизна отсутствует".</w:t>
      </w:r>
    </w:p>
    <w:p w:rsidR="009D2FCC" w:rsidRPr="007D28F8" w:rsidRDefault="007D28F8" w:rsidP="007D28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8F8">
        <w:rPr>
          <w:rFonts w:ascii="Times New Roman" w:hAnsi="Times New Roman" w:cs="Times New Roman"/>
          <w:sz w:val="24"/>
          <w:szCs w:val="24"/>
        </w:rPr>
        <w:t xml:space="preserve">&lt;***&gt; В </w:t>
      </w:r>
      <w:proofErr w:type="gramStart"/>
      <w:r w:rsidRPr="007D28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28F8">
        <w:rPr>
          <w:rFonts w:ascii="Times New Roman" w:hAnsi="Times New Roman" w:cs="Times New Roman"/>
          <w:sz w:val="24"/>
          <w:szCs w:val="24"/>
        </w:rPr>
        <w:t xml:space="preserve"> отсутствия потребности в финансировании НТП указывается "финансирование не требуется".</w:t>
      </w:r>
    </w:p>
    <w:sectPr w:rsidR="009D2FCC" w:rsidRPr="007D28F8" w:rsidSect="007D28F8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F8"/>
    <w:rsid w:val="001A2BB2"/>
    <w:rsid w:val="00364D97"/>
    <w:rsid w:val="007C44DF"/>
    <w:rsid w:val="007D28F8"/>
    <w:rsid w:val="009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1</cp:revision>
  <dcterms:created xsi:type="dcterms:W3CDTF">2018-09-04T12:56:00Z</dcterms:created>
  <dcterms:modified xsi:type="dcterms:W3CDTF">2018-09-04T12:58:00Z</dcterms:modified>
</cp:coreProperties>
</file>