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C" w:rsidRPr="00AC6712" w:rsidRDefault="00120A9C" w:rsidP="00120A9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AC6712">
        <w:rPr>
          <w:b/>
          <w:bCs/>
          <w:color w:val="000000"/>
          <w:sz w:val="28"/>
          <w:szCs w:val="28"/>
        </w:rPr>
        <w:t xml:space="preserve">Общие рекомендации по размещению материалов на электронном выставочном стенде организации в рамках мероприятия </w:t>
      </w:r>
      <w:r w:rsidRPr="00B25373">
        <w:rPr>
          <w:color w:val="000000"/>
          <w:sz w:val="28"/>
          <w:szCs w:val="28"/>
        </w:rPr>
        <w:br/>
      </w:r>
      <w:r w:rsidRPr="00AC6712">
        <w:rPr>
          <w:b/>
          <w:bCs/>
          <w:color w:val="000000"/>
          <w:sz w:val="28"/>
          <w:szCs w:val="28"/>
        </w:rPr>
        <w:t>«</w:t>
      </w:r>
      <w:proofErr w:type="spellStart"/>
      <w:r w:rsidRPr="00AC6712">
        <w:rPr>
          <w:b/>
          <w:bCs/>
          <w:color w:val="000000"/>
          <w:sz w:val="28"/>
          <w:szCs w:val="28"/>
        </w:rPr>
        <w:t>ЛидерыОтрасли</w:t>
      </w:r>
      <w:proofErr w:type="gramStart"/>
      <w:r w:rsidRPr="00AC6712">
        <w:rPr>
          <w:b/>
          <w:bCs/>
          <w:color w:val="000000"/>
          <w:sz w:val="28"/>
          <w:szCs w:val="28"/>
        </w:rPr>
        <w:t>.Р</w:t>
      </w:r>
      <w:proofErr w:type="gramEnd"/>
      <w:r w:rsidRPr="00AC6712">
        <w:rPr>
          <w:b/>
          <w:bCs/>
          <w:color w:val="000000"/>
          <w:sz w:val="28"/>
          <w:szCs w:val="28"/>
        </w:rPr>
        <w:t>Ф</w:t>
      </w:r>
      <w:proofErr w:type="spellEnd"/>
      <w:r w:rsidRPr="00AC6712">
        <w:rPr>
          <w:b/>
          <w:bCs/>
          <w:color w:val="000000"/>
          <w:sz w:val="28"/>
          <w:szCs w:val="28"/>
        </w:rPr>
        <w:t>»</w:t>
      </w:r>
    </w:p>
    <w:p w:rsidR="00120A9C" w:rsidRPr="00AC6712" w:rsidRDefault="00120A9C" w:rsidP="00120A9C">
      <w:pPr>
        <w:rPr>
          <w:sz w:val="28"/>
          <w:szCs w:val="28"/>
        </w:rPr>
      </w:pPr>
      <w:proofErr w:type="gramStart"/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своем электронном выставочном стенде  участник-организация может разместить следующую информацию: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история организации;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информация о руководителе организации;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информация о руководителях организации в прошлые годы;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информация о работниках организации;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сведения о выпускниках организации, достигших определённых успехов в своей профессиональной деятельности;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информация о молодых работниках и их наставниках;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доска почёта организации: информация о работниках организации, имеющих определённые достижения;</w:t>
      </w:r>
      <w:proofErr w:type="gramEnd"/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основные показатели и результаты работы организации в целом;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 об оригинальных методиках, инновационных подходах, новинках, которые использует в своей работе организация;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планы организации, новые проекты, основные направления развития;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информация о наградах организации (грамоты, дипломы, благодарности) и её руководителей;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 о ежедневной жизни организации;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 об участии организации в общественных мероприятиях;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информация в </w:t>
      </w:r>
      <w:proofErr w:type="gramStart"/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</w:t>
      </w:r>
      <w:proofErr w:type="gramEnd"/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информация в формате кратких видеороликов, видеофильмов;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фотографии из жизни организации;</w:t>
      </w:r>
      <w:r w:rsidRPr="00AC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другую информацию, касающуюся работы организации.</w:t>
      </w:r>
    </w:p>
    <w:p w:rsidR="00120A9C" w:rsidRDefault="00120A9C" w:rsidP="00120A9C"/>
    <w:p w:rsidR="00120A9C" w:rsidRDefault="00120A9C" w:rsidP="00120A9C"/>
    <w:p w:rsidR="00216B12" w:rsidRDefault="00216B12"/>
    <w:sectPr w:rsidR="00216B12" w:rsidSect="00DB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0A9C"/>
    <w:rsid w:val="00120A9C"/>
    <w:rsid w:val="00216B12"/>
    <w:rsid w:val="00A06E34"/>
    <w:rsid w:val="00D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2021-01-20T13:41:00Z</dcterms:created>
  <dcterms:modified xsi:type="dcterms:W3CDTF">2021-01-20T13:41:00Z</dcterms:modified>
</cp:coreProperties>
</file>